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6"/>
        <w:gridCol w:w="7375"/>
      </w:tblGrid>
      <w:tr w:rsidR="008F44D5" w:rsidTr="00FE77CE">
        <w:trPr>
          <w:trHeight w:val="313"/>
        </w:trPr>
        <w:tc>
          <w:tcPr>
            <w:tcW w:w="8578" w:type="dxa"/>
            <w:gridSpan w:val="2"/>
          </w:tcPr>
          <w:p w:rsidR="008F44D5" w:rsidRPr="00F2603F" w:rsidRDefault="008F44D5" w:rsidP="00FE77CE">
            <w:pPr>
              <w:jc w:val="center"/>
              <w:rPr>
                <w:b/>
                <w:bCs/>
                <w:u w:val="single"/>
              </w:rPr>
            </w:pPr>
            <w:r w:rsidRPr="00F2603F">
              <w:rPr>
                <w:b/>
                <w:bCs/>
                <w:u w:val="single"/>
              </w:rPr>
              <w:t xml:space="preserve"> Dějepis – samostudium</w:t>
            </w:r>
            <w:r w:rsidR="005B58DD">
              <w:rPr>
                <w:b/>
                <w:bCs/>
                <w:u w:val="single"/>
              </w:rPr>
              <w:t xml:space="preserve"> </w:t>
            </w:r>
          </w:p>
        </w:tc>
      </w:tr>
      <w:tr w:rsidR="008F44D5" w:rsidTr="00FE77CE">
        <w:trPr>
          <w:trHeight w:val="313"/>
        </w:trPr>
        <w:tc>
          <w:tcPr>
            <w:tcW w:w="8578" w:type="dxa"/>
            <w:gridSpan w:val="2"/>
          </w:tcPr>
          <w:p w:rsidR="008F44D5" w:rsidRPr="00AA729B" w:rsidRDefault="008F44D5" w:rsidP="00FE77CE">
            <w:pPr>
              <w:rPr>
                <w:b/>
                <w:bCs/>
              </w:rPr>
            </w:pPr>
            <w:r>
              <w:rPr>
                <w:b/>
                <w:bCs/>
              </w:rPr>
              <w:t>5. týden (6. 4. – 10. 4.)</w:t>
            </w:r>
          </w:p>
        </w:tc>
      </w:tr>
      <w:tr w:rsidR="008F44D5" w:rsidTr="00FE77CE">
        <w:trPr>
          <w:trHeight w:val="942"/>
        </w:trPr>
        <w:tc>
          <w:tcPr>
            <w:tcW w:w="1203" w:type="dxa"/>
          </w:tcPr>
          <w:p w:rsidR="008F44D5" w:rsidRDefault="008F44D5" w:rsidP="00FE77CE">
            <w:r>
              <w:t>Velikonoce</w:t>
            </w:r>
          </w:p>
        </w:tc>
        <w:tc>
          <w:tcPr>
            <w:tcW w:w="7375" w:type="dxa"/>
          </w:tcPr>
          <w:p w:rsidR="00F36550" w:rsidRDefault="008F44D5" w:rsidP="00FE77CE">
            <w:r>
              <w:t xml:space="preserve">O Velikonocích se většinou všichni navštěvujeme, rodiny spolu tráví volný čas, chodí se „na </w:t>
            </w:r>
            <w:proofErr w:type="spellStart"/>
            <w:r>
              <w:t>šlahačku</w:t>
            </w:r>
            <w:proofErr w:type="spellEnd"/>
            <w:r>
              <w:t>“ k prarodičům. Letošní Velikonoce jsou v mnohém hodně jiné, někteří z nás ani nebudou mít možnost se s babičkou a dědou vidět. Přitom jejich vyprávění a vzpomínky jsou malým rodinným pokladem</w:t>
            </w:r>
            <w:r w:rsidR="00F36550">
              <w:t xml:space="preserve">. Pojďme si letošní karanténní Velikonoce zpříjemnit a vytřískat z nich samá pozitiva </w:t>
            </w:r>
            <w:r w:rsidR="006B296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F36550">
              <w:t>.  Jak n</w:t>
            </w:r>
            <w:r w:rsidR="006B2969">
              <w:t>a</w:t>
            </w:r>
            <w:r w:rsidR="00F36550">
              <w:t xml:space="preserve"> to? Proměníme se v historiky a budeme zpovídat pamětníka. Stačí následovat tyto pokyny.</w:t>
            </w:r>
          </w:p>
          <w:p w:rsidR="00F36550" w:rsidRDefault="00F36550" w:rsidP="00FE77CE"/>
          <w:p w:rsidR="00F36550" w:rsidRPr="005B58DD" w:rsidRDefault="00F36550" w:rsidP="005B58DD">
            <w:pPr>
              <w:jc w:val="center"/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r w:rsidRPr="005B58DD">
              <w:rPr>
                <w:b/>
                <w:bCs/>
                <w:color w:val="00B050"/>
                <w:sz w:val="24"/>
                <w:szCs w:val="24"/>
                <w:u w:val="single"/>
              </w:rPr>
              <w:t>ROZHOVOR S PAMĚTNÍKEM</w:t>
            </w:r>
          </w:p>
          <w:p w:rsidR="00F36550" w:rsidRDefault="00F36550" w:rsidP="00FE77CE"/>
          <w:p w:rsidR="00F36550" w:rsidRPr="005B58DD" w:rsidRDefault="00F36550" w:rsidP="00F365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 xml:space="preserve">Vyber si pamětníka, </w:t>
            </w:r>
            <w:r w:rsidR="006B2969" w:rsidRPr="005B58DD">
              <w:rPr>
                <w:sz w:val="24"/>
                <w:szCs w:val="24"/>
              </w:rPr>
              <w:t>kdo to bude</w:t>
            </w:r>
            <w:r w:rsidRPr="005B58DD">
              <w:rPr>
                <w:sz w:val="24"/>
                <w:szCs w:val="24"/>
              </w:rPr>
              <w:t xml:space="preserve"> je na tobě: babička, děda, mamka, taťka, strýc, jakákoliv tobě blízká osoba starší 35 let.</w:t>
            </w:r>
          </w:p>
          <w:p w:rsidR="00F36550" w:rsidRPr="005B58DD" w:rsidRDefault="00F36550" w:rsidP="00F365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 xml:space="preserve">Vyber si jedno z nabízených témat, o jakém s pamětníkem chceš mluvit: </w:t>
            </w:r>
          </w:p>
          <w:p w:rsidR="00F36550" w:rsidRPr="005B58DD" w:rsidRDefault="00F36550" w:rsidP="00F36550">
            <w:pPr>
              <w:pStyle w:val="Odstavecseseznamem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B58DD">
              <w:rPr>
                <w:b/>
                <w:bCs/>
                <w:sz w:val="24"/>
                <w:szCs w:val="24"/>
              </w:rPr>
              <w:t>Velikonoce mého mládí</w:t>
            </w:r>
          </w:p>
          <w:p w:rsidR="00F36550" w:rsidRPr="005B58DD" w:rsidRDefault="00F36550" w:rsidP="00F36550">
            <w:pPr>
              <w:pStyle w:val="Odstavecseseznamem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B58DD">
              <w:rPr>
                <w:b/>
                <w:bCs/>
                <w:sz w:val="24"/>
                <w:szCs w:val="24"/>
              </w:rPr>
              <w:t>Moje školní docházka</w:t>
            </w:r>
          </w:p>
          <w:p w:rsidR="00F36550" w:rsidRPr="005B58DD" w:rsidRDefault="00F36550" w:rsidP="00F36550">
            <w:pPr>
              <w:pStyle w:val="Odstavecseseznamem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B58DD">
              <w:rPr>
                <w:b/>
                <w:bCs/>
                <w:sz w:val="24"/>
                <w:szCs w:val="24"/>
              </w:rPr>
              <w:t>Zažil jsi něco podobného jako současné korona-prázdniny za svého mládí?</w:t>
            </w:r>
          </w:p>
          <w:p w:rsidR="006B2969" w:rsidRPr="003F5618" w:rsidRDefault="006B2969" w:rsidP="003F5618">
            <w:pPr>
              <w:rPr>
                <w:sz w:val="24"/>
                <w:szCs w:val="24"/>
              </w:rPr>
            </w:pPr>
          </w:p>
          <w:p w:rsidR="00F36550" w:rsidRPr="005B58DD" w:rsidRDefault="00F36550" w:rsidP="00F365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>Vytvoř si seznam otázek, na které by ses chtěl</w:t>
            </w:r>
            <w:r w:rsidR="006B2969" w:rsidRPr="005B58DD">
              <w:rPr>
                <w:sz w:val="24"/>
                <w:szCs w:val="24"/>
              </w:rPr>
              <w:t>/a</w:t>
            </w:r>
            <w:r w:rsidRPr="005B58DD">
              <w:rPr>
                <w:sz w:val="24"/>
                <w:szCs w:val="24"/>
              </w:rPr>
              <w:t xml:space="preserve"> zeptat.</w:t>
            </w:r>
          </w:p>
          <w:p w:rsidR="00F36550" w:rsidRPr="005B58DD" w:rsidRDefault="00F36550" w:rsidP="00F365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>Popros pamětníka, aby ti na otázky odpověděl, ukázal fotografie z dětství, svá vysvědčení apod.</w:t>
            </w:r>
          </w:p>
          <w:p w:rsidR="006B2969" w:rsidRPr="005B58DD" w:rsidRDefault="00F36550" w:rsidP="006B2969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 xml:space="preserve">Rozhovor s pamětníkem </w:t>
            </w:r>
            <w:r w:rsidR="006B2969" w:rsidRPr="005B58DD">
              <w:rPr>
                <w:sz w:val="24"/>
                <w:szCs w:val="24"/>
              </w:rPr>
              <w:t>přepiš</w:t>
            </w:r>
            <w:r w:rsidRPr="005B58DD">
              <w:rPr>
                <w:sz w:val="24"/>
                <w:szCs w:val="24"/>
              </w:rPr>
              <w:t xml:space="preserve"> na papír</w:t>
            </w:r>
            <w:r w:rsidR="006B2969" w:rsidRPr="005B58DD">
              <w:rPr>
                <w:sz w:val="24"/>
                <w:szCs w:val="24"/>
              </w:rPr>
              <w:t>, nebo na počítači (zapiš si svoje otázky i pamětníkovy odpovědi).</w:t>
            </w:r>
          </w:p>
          <w:p w:rsidR="006B2969" w:rsidRPr="005B58DD" w:rsidRDefault="006B2969" w:rsidP="006B2969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8DD">
              <w:rPr>
                <w:sz w:val="24"/>
                <w:szCs w:val="24"/>
              </w:rPr>
              <w:t>Rozhovor si nalep do sešitu dějepisu.</w:t>
            </w:r>
          </w:p>
          <w:p w:rsidR="00F36550" w:rsidRDefault="00F36550" w:rsidP="00FE77CE"/>
          <w:p w:rsidR="00F36550" w:rsidRDefault="00F36550" w:rsidP="00FE77CE"/>
        </w:tc>
      </w:tr>
      <w:tr w:rsidR="008F44D5" w:rsidTr="00FE77CE">
        <w:trPr>
          <w:trHeight w:val="942"/>
        </w:trPr>
        <w:tc>
          <w:tcPr>
            <w:tcW w:w="1203" w:type="dxa"/>
          </w:tcPr>
          <w:p w:rsidR="008F44D5" w:rsidRPr="00DC086F" w:rsidRDefault="008F44D5" w:rsidP="00FE77CE">
            <w:pPr>
              <w:rPr>
                <w:sz w:val="24"/>
                <w:szCs w:val="24"/>
              </w:rPr>
            </w:pPr>
            <w:bookmarkStart w:id="0" w:name="_GoBack" w:colFirst="0" w:colLast="1"/>
            <w:r w:rsidRPr="00DC086F">
              <w:rPr>
                <w:sz w:val="24"/>
                <w:szCs w:val="24"/>
              </w:rPr>
              <w:t>Odevzdání učiteli:</w:t>
            </w:r>
          </w:p>
        </w:tc>
        <w:tc>
          <w:tcPr>
            <w:tcW w:w="7375" w:type="dxa"/>
          </w:tcPr>
          <w:p w:rsidR="008F44D5" w:rsidRPr="00DC086F" w:rsidRDefault="008F44D5" w:rsidP="006B296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86F">
              <w:rPr>
                <w:sz w:val="24"/>
                <w:szCs w:val="24"/>
              </w:rPr>
              <w:t xml:space="preserve">E-mailem na adresu: </w:t>
            </w:r>
            <w:hyperlink r:id="rId5" w:history="1">
              <w:r w:rsidRPr="00DC086F">
                <w:rPr>
                  <w:rStyle w:val="Hypertextovodkaz"/>
                  <w:sz w:val="24"/>
                  <w:szCs w:val="24"/>
                </w:rPr>
                <w:t>jana.padalikova@zsprusanky.cz</w:t>
              </w:r>
            </w:hyperlink>
            <w:r w:rsidRPr="00DC086F">
              <w:rPr>
                <w:sz w:val="24"/>
                <w:szCs w:val="24"/>
              </w:rPr>
              <w:t xml:space="preserve"> mi pošli</w:t>
            </w:r>
            <w:r w:rsidR="006B2969" w:rsidRPr="00DC086F">
              <w:rPr>
                <w:sz w:val="24"/>
                <w:szCs w:val="24"/>
              </w:rPr>
              <w:t xml:space="preserve"> vyfocený</w:t>
            </w:r>
            <w:r w:rsidRPr="00DC086F">
              <w:rPr>
                <w:sz w:val="24"/>
                <w:szCs w:val="24"/>
              </w:rPr>
              <w:t>:</w:t>
            </w:r>
          </w:p>
          <w:p w:rsidR="006B2969" w:rsidRPr="00DC086F" w:rsidRDefault="006B2969" w:rsidP="006B296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86F">
              <w:rPr>
                <w:sz w:val="24"/>
                <w:szCs w:val="24"/>
              </w:rPr>
              <w:t>Rozhovor s pamětníkem</w:t>
            </w:r>
          </w:p>
          <w:p w:rsidR="008F44D5" w:rsidRPr="00DC086F" w:rsidRDefault="008F44D5" w:rsidP="00FE77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C086F">
              <w:rPr>
                <w:b/>
                <w:bCs/>
                <w:color w:val="FF0000"/>
                <w:sz w:val="24"/>
                <w:szCs w:val="24"/>
              </w:rPr>
              <w:t xml:space="preserve">Datum odevzdání: </w:t>
            </w:r>
            <w:r w:rsidR="006B2969" w:rsidRPr="00DC086F">
              <w:rPr>
                <w:b/>
                <w:bCs/>
                <w:color w:val="FF0000"/>
                <w:sz w:val="24"/>
                <w:szCs w:val="24"/>
              </w:rPr>
              <w:t xml:space="preserve">16. 4. </w:t>
            </w:r>
          </w:p>
          <w:p w:rsidR="00DC086F" w:rsidRPr="00DC086F" w:rsidRDefault="00DC086F" w:rsidP="00FE77CE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:rsidR="008E2976" w:rsidRPr="00DC086F" w:rsidRDefault="008E2976">
      <w:pPr>
        <w:rPr>
          <w:sz w:val="24"/>
          <w:szCs w:val="24"/>
        </w:rPr>
      </w:pPr>
    </w:p>
    <w:p w:rsidR="006B2969" w:rsidRPr="00DC086F" w:rsidRDefault="006B2969">
      <w:pPr>
        <w:rPr>
          <w:sz w:val="24"/>
          <w:szCs w:val="24"/>
        </w:rPr>
      </w:pPr>
      <w:r w:rsidRPr="00DC086F">
        <w:rPr>
          <w:b/>
          <w:bCs/>
          <w:sz w:val="24"/>
          <w:szCs w:val="24"/>
        </w:rPr>
        <w:t>PS:</w:t>
      </w:r>
      <w:r w:rsidRPr="00DC086F">
        <w:rPr>
          <w:sz w:val="24"/>
          <w:szCs w:val="24"/>
        </w:rPr>
        <w:t xml:space="preserve"> Pokud pamětník některé informace nechce zveřejňovat, respektuj jeho rozhodnutí. Spoustu věcí ti může říci, ale pak nebude chtít, abys je někam psal</w:t>
      </w:r>
      <w:r w:rsidR="00DC086F" w:rsidRPr="00DC086F">
        <w:rPr>
          <w:sz w:val="24"/>
          <w:szCs w:val="24"/>
        </w:rPr>
        <w:t>/a</w:t>
      </w:r>
      <w:r w:rsidRPr="00DC086F">
        <w:rPr>
          <w:sz w:val="24"/>
          <w:szCs w:val="24"/>
        </w:rPr>
        <w:t>. Zveřejni jen to, co ti pamětník sám odsouhlasí. Ideálně přepiš váš rozhovor a dej mu ho přečíst ke kontrole a schválení.</w:t>
      </w:r>
      <w:r w:rsidRPr="00DC086F">
        <w:rPr>
          <w:b/>
          <w:bCs/>
          <w:sz w:val="24"/>
          <w:szCs w:val="24"/>
        </w:rPr>
        <w:t xml:space="preserve"> Je mi jasné, že spousta z vás nemá možnost se s vybraným pamětníkem setkat v době karantény osobně. Vyber si ideálně někoho, s kým bydlíš. Pokud bys chtěl</w:t>
      </w:r>
      <w:r w:rsidR="00DC086F" w:rsidRPr="00DC086F">
        <w:rPr>
          <w:b/>
          <w:bCs/>
          <w:sz w:val="24"/>
          <w:szCs w:val="24"/>
        </w:rPr>
        <w:t>/a</w:t>
      </w:r>
      <w:r w:rsidRPr="00DC086F">
        <w:rPr>
          <w:b/>
          <w:bCs/>
          <w:sz w:val="24"/>
          <w:szCs w:val="24"/>
        </w:rPr>
        <w:t xml:space="preserve"> zpovídat někoho, kdo s </w:t>
      </w:r>
      <w:r w:rsidR="00DC086F" w:rsidRPr="00DC086F">
        <w:rPr>
          <w:b/>
          <w:bCs/>
          <w:sz w:val="24"/>
          <w:szCs w:val="24"/>
        </w:rPr>
        <w:t>tebou</w:t>
      </w:r>
      <w:r w:rsidRPr="00DC086F">
        <w:rPr>
          <w:b/>
          <w:bCs/>
          <w:sz w:val="24"/>
          <w:szCs w:val="24"/>
        </w:rPr>
        <w:t xml:space="preserve"> přímo nebydlí, klidně mu zavolejte. </w:t>
      </w:r>
      <w:r w:rsidRPr="00DC086F">
        <w:rPr>
          <w:sz w:val="24"/>
          <w:szCs w:val="24"/>
        </w:rPr>
        <w:t xml:space="preserve">Určitě bude rád, že </w:t>
      </w:r>
      <w:r w:rsidR="00DC086F" w:rsidRPr="00DC086F">
        <w:rPr>
          <w:sz w:val="24"/>
          <w:szCs w:val="24"/>
        </w:rPr>
        <w:t xml:space="preserve">sis </w:t>
      </w:r>
      <w:r w:rsidRPr="00DC086F">
        <w:rPr>
          <w:sz w:val="24"/>
          <w:szCs w:val="24"/>
        </w:rPr>
        <w:t>na ně</w:t>
      </w:r>
      <w:r w:rsidR="00DC086F" w:rsidRPr="00DC086F">
        <w:rPr>
          <w:sz w:val="24"/>
          <w:szCs w:val="24"/>
        </w:rPr>
        <w:t>j</w:t>
      </w:r>
      <w:r w:rsidRPr="00DC086F">
        <w:rPr>
          <w:sz w:val="24"/>
          <w:szCs w:val="24"/>
        </w:rPr>
        <w:t xml:space="preserve"> vzpomněl</w:t>
      </w:r>
      <w:r w:rsidR="00DC086F" w:rsidRPr="00DC086F">
        <w:rPr>
          <w:sz w:val="24"/>
          <w:szCs w:val="24"/>
        </w:rPr>
        <w:t>/a.</w:t>
      </w:r>
    </w:p>
    <w:p w:rsidR="006B2969" w:rsidRDefault="006B2969"/>
    <w:p w:rsidR="006B2969" w:rsidRPr="00DC086F" w:rsidRDefault="005B58DD">
      <w:pPr>
        <w:rPr>
          <w:sz w:val="24"/>
          <w:szCs w:val="24"/>
        </w:rPr>
      </w:pPr>
      <w:r w:rsidRPr="00DC086F">
        <w:rPr>
          <w:sz w:val="24"/>
          <w:szCs w:val="24"/>
        </w:rPr>
        <w:t xml:space="preserve">Ať se daří! </w:t>
      </w:r>
      <w:r w:rsidRPr="00DC08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C086F">
        <w:rPr>
          <w:sz w:val="24"/>
          <w:szCs w:val="24"/>
        </w:rPr>
        <w:t xml:space="preserve"> </w:t>
      </w:r>
    </w:p>
    <w:p w:rsidR="005B58DD" w:rsidRDefault="005B58DD"/>
    <w:p w:rsidR="006B2969" w:rsidRDefault="006B2969"/>
    <w:sectPr w:rsidR="006B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30"/>
    <w:multiLevelType w:val="hybridMultilevel"/>
    <w:tmpl w:val="9BAC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638"/>
    <w:multiLevelType w:val="hybridMultilevel"/>
    <w:tmpl w:val="A3D0051E"/>
    <w:lvl w:ilvl="0" w:tplc="CBB8EA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3F5618"/>
    <w:rsid w:val="005B58DD"/>
    <w:rsid w:val="006B2969"/>
    <w:rsid w:val="008E2976"/>
    <w:rsid w:val="008F44D5"/>
    <w:rsid w:val="00DC086F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C8AA"/>
  <w15:chartTrackingRefBased/>
  <w15:docId w15:val="{52333D39-5B4E-4D24-94D9-D0F03C7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F4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4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padalikova@zsprus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Padalíková</dc:creator>
  <cp:keywords/>
  <dc:description/>
  <cp:lastModifiedBy>Jana Padalíková</cp:lastModifiedBy>
  <cp:revision>2</cp:revision>
  <dcterms:created xsi:type="dcterms:W3CDTF">2020-04-06T13:28:00Z</dcterms:created>
  <dcterms:modified xsi:type="dcterms:W3CDTF">2020-04-06T14:44:00Z</dcterms:modified>
</cp:coreProperties>
</file>