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40" w:rsidRDefault="00D4191D">
      <w:r>
        <w:t>Co je to reforma? _______________________________________________________________________________</w:t>
      </w:r>
    </w:p>
    <w:p w:rsidR="00D4191D" w:rsidRDefault="00D4191D">
      <w:r>
        <w:t>Co je to tolerance? ______________________________________________________________________________</w:t>
      </w:r>
    </w:p>
    <w:p w:rsidR="00D4191D" w:rsidRDefault="00D4191D"/>
    <w:p w:rsidR="00D4191D" w:rsidRPr="0082344B" w:rsidRDefault="00D4191D" w:rsidP="00D4191D">
      <w:pPr>
        <w:spacing w:line="480" w:lineRule="auto"/>
        <w:rPr>
          <w:b/>
        </w:rPr>
      </w:pPr>
      <w:r w:rsidRPr="00D4191D">
        <w:rPr>
          <w:b/>
        </w:rPr>
        <w:t xml:space="preserve">JOSEF II. </w:t>
      </w:r>
      <w:r w:rsidR="0082344B">
        <w:rPr>
          <w:b/>
        </w:rPr>
        <w:br/>
      </w:r>
      <w:r>
        <w:t>Panovník, který byl synem ____________________________________ a ___________________________________. Na počátku vlády spoluvládl se svojí ________________, sám pak od roku ___________ do roku _____________.  V roce 1781 vydal ___________________________, který po ___________ letech toleroval i jiné náboženství než katolické. Zrušil kláštery, které nebyly „veřejně prospěšné“ a zřídil z nich na</w:t>
      </w:r>
      <w:bookmarkStart w:id="0" w:name="_GoBack"/>
      <w:bookmarkEnd w:id="0"/>
      <w:r>
        <w:t>příklad ___________________________. V roce 1781 zrušil ještě _______________________. To znamenalo, že se lidé mohli volně stěhovat, uzavírat manželství, vykonávat různá povolání, studovat atd. a to bez povolení vrchnosti. I nadále ale museli chodit robotovat.</w:t>
      </w:r>
    </w:p>
    <w:p w:rsidR="00D4191D" w:rsidRDefault="00D4191D" w:rsidP="0082344B">
      <w:pPr>
        <w:spacing w:line="360" w:lineRule="auto"/>
      </w:pPr>
      <w:r>
        <w:t>Co je to robota? ___________________________________________________________________________</w:t>
      </w:r>
    </w:p>
    <w:p w:rsidR="00D4191D" w:rsidRPr="00D4191D" w:rsidRDefault="00D4191D" w:rsidP="0082344B">
      <w:pPr>
        <w:spacing w:line="360" w:lineRule="auto"/>
      </w:pPr>
      <w:r>
        <w:t>Jakou přezdívku měl Josef II.? ________________________________________________________________</w:t>
      </w:r>
    </w:p>
    <w:p w:rsidR="00D4191D" w:rsidRDefault="00D4191D" w:rsidP="0082344B">
      <w:pPr>
        <w:spacing w:line="360" w:lineRule="auto"/>
      </w:pPr>
      <w:r>
        <w:t>Co dalšího tě zaujalo a chtěl/a by sis pamatovat? ______________________________________________________</w:t>
      </w:r>
    </w:p>
    <w:p w:rsidR="00D4191D" w:rsidRDefault="00D4191D" w:rsidP="00D4191D">
      <w:pPr>
        <w:spacing w:line="480" w:lineRule="auto"/>
      </w:pPr>
      <w:r>
        <w:t>______________________________________________________________________________________________</w:t>
      </w:r>
    </w:p>
    <w:p w:rsidR="00D4191D" w:rsidRPr="0082344B" w:rsidRDefault="00D4191D" w:rsidP="00D4191D">
      <w:pPr>
        <w:spacing w:line="240" w:lineRule="auto"/>
        <w:rPr>
          <w:b/>
        </w:rPr>
      </w:pPr>
      <w:r w:rsidRPr="00D4191D">
        <w:rPr>
          <w:b/>
        </w:rPr>
        <w:t>SPECIÁLNÍ ÚKOL (POVINNÝ)</w:t>
      </w:r>
      <w:r w:rsidR="0082344B">
        <w:rPr>
          <w:b/>
        </w:rPr>
        <w:t xml:space="preserve">: </w:t>
      </w:r>
      <w:r>
        <w:t>V době Josefa II. neexistovaly moderní technologie, a proto Josef II., aby zjistil, jak se lidem žije, chodil mezi své poddané v přestrojení. Zkus vymyslet strategii, jak by ses ty dozvěděl/a o případné nespokojenosti či spokojenosti svých poddaných v dnešní době.</w:t>
      </w:r>
    </w:p>
    <w:p w:rsidR="00D4191D" w:rsidRPr="00D4191D" w:rsidRDefault="00D4191D" w:rsidP="00D4191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191D" w:rsidRDefault="00D4191D" w:rsidP="00D4191D">
      <w:pPr>
        <w:spacing w:line="240" w:lineRule="auto"/>
      </w:pPr>
      <w:r w:rsidRPr="00D4191D">
        <w:rPr>
          <w:b/>
        </w:rPr>
        <w:t>Bonusový úkol pro pobavení a protažení těla:</w:t>
      </w:r>
      <w:r>
        <w:t xml:space="preserve"> Zkus se vyfotit, jak oráš brázdu pluhem. Využít můžeš cokoliv, co máš doma nebo na zahradě. Nemusí se tedy jednat o opravdový pluh, ale jen něco, co jako pluh může vypadat. Můžeš se nastylizovat do paruky, do oděvu Fotku mi pak pošli na e-mail. Budu se moc těšit!! </w:t>
      </w:r>
      <w:r>
        <w:sym w:font="Wingdings" w:char="F04A"/>
      </w:r>
      <w:r>
        <w:t xml:space="preserve">  (můžeš si ji nalepit vytištěnou i na volné místo zde v listě </w:t>
      </w:r>
      <w:r>
        <w:sym w:font="Wingdings" w:char="F04A"/>
      </w:r>
      <w:r>
        <w:t xml:space="preserve"> )</w:t>
      </w:r>
    </w:p>
    <w:sectPr w:rsidR="00D4191D" w:rsidSect="00D41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EF"/>
    <w:rsid w:val="0082344B"/>
    <w:rsid w:val="00BA0F40"/>
    <w:rsid w:val="00C622EF"/>
    <w:rsid w:val="00D4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A87D"/>
  <w15:chartTrackingRefBased/>
  <w15:docId w15:val="{EFC7515C-0F63-458F-BA90-B3552F49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nela.skrobakova@zsprusanky.cz</dc:creator>
  <cp:keywords/>
  <dc:description/>
  <cp:lastModifiedBy>nela.skrobakova@zsprusanky.cz</cp:lastModifiedBy>
  <cp:revision>2</cp:revision>
  <cp:lastPrinted>2020-04-22T12:46:00Z</cp:lastPrinted>
  <dcterms:created xsi:type="dcterms:W3CDTF">2020-04-22T12:30:00Z</dcterms:created>
  <dcterms:modified xsi:type="dcterms:W3CDTF">2020-04-22T12:46:00Z</dcterms:modified>
</cp:coreProperties>
</file>