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6"/>
        <w:gridCol w:w="7375"/>
      </w:tblGrid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F2603F" w:rsidRDefault="00602082" w:rsidP="00873CC4">
            <w:pPr>
              <w:jc w:val="center"/>
              <w:rPr>
                <w:b/>
                <w:bCs/>
                <w:u w:val="single"/>
              </w:rPr>
            </w:pPr>
            <w:r w:rsidRPr="00786857">
              <w:rPr>
                <w:b/>
                <w:bCs/>
                <w:sz w:val="24"/>
                <w:szCs w:val="24"/>
                <w:u w:val="single"/>
              </w:rPr>
              <w:t>8. A – Dějepis – samostudium</w:t>
            </w:r>
          </w:p>
        </w:tc>
      </w:tr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240ECC" w:rsidRDefault="006270B3" w:rsidP="00240ECC">
            <w:pPr>
              <w:pStyle w:val="Odstavecseseznamem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/ 8. </w:t>
            </w:r>
            <w:r w:rsidR="00602082" w:rsidRPr="00240ECC">
              <w:rPr>
                <w:b/>
                <w:bCs/>
                <w:sz w:val="24"/>
                <w:szCs w:val="24"/>
              </w:rPr>
              <w:t>týden (</w:t>
            </w:r>
            <w:r w:rsidR="00240ECC">
              <w:rPr>
                <w:b/>
                <w:bCs/>
                <w:sz w:val="24"/>
                <w:szCs w:val="24"/>
              </w:rPr>
              <w:t>20</w:t>
            </w:r>
            <w:r w:rsidR="004143DA" w:rsidRPr="00240ECC">
              <w:rPr>
                <w:b/>
                <w:bCs/>
                <w:sz w:val="24"/>
                <w:szCs w:val="24"/>
              </w:rPr>
              <w:t>. 4.</w:t>
            </w:r>
            <w:r w:rsidR="00602082" w:rsidRPr="00240ECC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30. 4.</w:t>
            </w:r>
            <w:r w:rsidR="00602082" w:rsidRPr="00240EC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Pr="0055244C" w:rsidRDefault="006270B3" w:rsidP="0087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 (24. 4.)</w:t>
            </w:r>
          </w:p>
        </w:tc>
        <w:tc>
          <w:tcPr>
            <w:tcW w:w="7375" w:type="dxa"/>
          </w:tcPr>
          <w:p w:rsidR="00240ECC" w:rsidRDefault="00486670" w:rsidP="0048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</w:t>
            </w:r>
          </w:p>
          <w:p w:rsidR="00486670" w:rsidRDefault="00486670" w:rsidP="00486670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Zkus si kvíz na Národní obrození. Pozor, pracuj podle pokynů v horní části stránky. Označit musíš všechny odpovědi (zelenou fajfkou správné, červeným křížkem – když 2x klikneš špatnou). Pak dej vyhodnotit.</w:t>
            </w:r>
          </w:p>
          <w:p w:rsidR="00486670" w:rsidRPr="00486670" w:rsidRDefault="00114A27" w:rsidP="00486670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6670">
                <w:rPr>
                  <w:rStyle w:val="Hypertextovodkaz"/>
                </w:rPr>
                <w:t>http://testy.zsadolfovice.cz/spustit-37</w:t>
              </w:r>
            </w:hyperlink>
          </w:p>
        </w:tc>
      </w:tr>
      <w:tr w:rsidR="00602082" w:rsidTr="00873CC4">
        <w:trPr>
          <w:trHeight w:val="642"/>
        </w:trPr>
        <w:tc>
          <w:tcPr>
            <w:tcW w:w="1203" w:type="dxa"/>
          </w:tcPr>
          <w:p w:rsidR="00602082" w:rsidRPr="0055244C" w:rsidRDefault="006270B3" w:rsidP="0087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 (30. 4.)</w:t>
            </w:r>
          </w:p>
        </w:tc>
        <w:tc>
          <w:tcPr>
            <w:tcW w:w="7375" w:type="dxa"/>
          </w:tcPr>
          <w:p w:rsidR="00486670" w:rsidRDefault="00486670" w:rsidP="0048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Téma: </w:t>
            </w:r>
            <w:r w:rsidRPr="0024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Klasicismus</w:t>
            </w:r>
          </w:p>
          <w:p w:rsidR="00486670" w:rsidRPr="00486670" w:rsidRDefault="00486670" w:rsidP="0048667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670">
              <w:rPr>
                <w:rFonts w:ascii="Times New Roman" w:hAnsi="Times New Roman" w:cs="Times New Roman"/>
                <w:sz w:val="24"/>
                <w:szCs w:val="24"/>
              </w:rPr>
              <w:t>Pusť si toto video:</w:t>
            </w:r>
            <w:r w:rsidR="0011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14A27">
                <w:rPr>
                  <w:rStyle w:val="Hypertextovodkaz"/>
                </w:rPr>
                <w:t>https://www.youtube.com/watch?v=Hmqr57wPSms</w:t>
              </w:r>
            </w:hyperlink>
          </w:p>
          <w:p w:rsidR="00DE2E7D" w:rsidRPr="00114A27" w:rsidRDefault="00DE2E7D" w:rsidP="0048667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Vyber si jednu stavbu z nabídky </w:t>
            </w:r>
            <w:r w:rsidR="00114A2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55335">
              <w:rPr>
                <w:rFonts w:ascii="Times New Roman" w:hAnsi="Times New Roman" w:cs="Times New Roman"/>
                <w:sz w:val="24"/>
                <w:szCs w:val="24"/>
              </w:rPr>
              <w:t>vytvoř na ni krátký referát</w:t>
            </w:r>
            <w:r w:rsidR="0011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335">
              <w:rPr>
                <w:rFonts w:ascii="Times New Roman" w:hAnsi="Times New Roman" w:cs="Times New Roman"/>
                <w:sz w:val="24"/>
                <w:szCs w:val="24"/>
              </w:rPr>
              <w:t>(obrázek, doba vzniku, účel používání, prvky klasicismu)</w:t>
            </w:r>
            <w:r w:rsidR="00114A27">
              <w:rPr>
                <w:rFonts w:ascii="Times New Roman" w:hAnsi="Times New Roman" w:cs="Times New Roman"/>
                <w:sz w:val="24"/>
                <w:szCs w:val="24"/>
              </w:rPr>
              <w:t xml:space="preserve">. Využít můžeš </w:t>
            </w:r>
            <w:proofErr w:type="spellStart"/>
            <w:r w:rsidR="00114A27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114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4A2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114A27">
              <w:rPr>
                <w:rFonts w:ascii="Times New Roman" w:hAnsi="Times New Roman" w:cs="Times New Roman"/>
                <w:sz w:val="24"/>
                <w:szCs w:val="24"/>
              </w:rPr>
              <w:t>, ručně vytvořený plakát apod.</w:t>
            </w:r>
          </w:p>
          <w:p w:rsidR="00114A27" w:rsidRDefault="00114A27" w:rsidP="00114A27">
            <w:pPr>
              <w:pStyle w:val="Odstavecsesezname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Stavby:</w:t>
            </w:r>
          </w:p>
          <w:p w:rsidR="00114A27" w:rsidRDefault="00114A27" w:rsidP="00114A27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Pantheon v Paříži</w:t>
            </w:r>
          </w:p>
          <w:p w:rsidR="00114A27" w:rsidRDefault="00114A27" w:rsidP="00114A27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Vítězný oblouk v Paříži</w:t>
            </w:r>
            <w:bookmarkStart w:id="0" w:name="_GoBack"/>
            <w:bookmarkEnd w:id="0"/>
          </w:p>
          <w:p w:rsidR="00114A27" w:rsidRDefault="00114A27" w:rsidP="00114A27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Stavovské divadlo</w:t>
            </w:r>
          </w:p>
          <w:p w:rsidR="00114A27" w:rsidRDefault="00114A27" w:rsidP="00114A27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Zámek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Kačina</w:t>
            </w:r>
            <w:proofErr w:type="spellEnd"/>
          </w:p>
          <w:p w:rsidR="00114A27" w:rsidRDefault="00114A27" w:rsidP="00114A27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Kapitol ve Washingtonu (USA)</w:t>
            </w:r>
          </w:p>
          <w:p w:rsidR="00114A27" w:rsidRDefault="00114A27" w:rsidP="00114A27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Pohansko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(zámek) – Břeclav</w:t>
            </w:r>
          </w:p>
          <w:p w:rsidR="00114A27" w:rsidRDefault="00114A27" w:rsidP="00114A27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Versailles – zahrady</w:t>
            </w:r>
          </w:p>
          <w:p w:rsidR="00114A27" w:rsidRDefault="00114A27" w:rsidP="00114A27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Kostel sv. Máří Magdalény v Paříži</w:t>
            </w:r>
          </w:p>
          <w:p w:rsidR="00114A27" w:rsidRPr="00114A27" w:rsidRDefault="00114A27" w:rsidP="00114A27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Františkovy lázně</w:t>
            </w:r>
          </w:p>
          <w:p w:rsidR="00036657" w:rsidRPr="00486670" w:rsidRDefault="00036657" w:rsidP="0048667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Projdi si časovou osu a seznam se s některými hudebními skladateli: </w:t>
            </w:r>
            <w:hyperlink r:id="rId7" w:history="1">
              <w:r>
                <w:rPr>
                  <w:rStyle w:val="Hypertextovodkaz"/>
                </w:rPr>
                <w:t>https://www.classicpraha.cz/poznejte-klasiku/klasicismus/</w:t>
              </w:r>
            </w:hyperlink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Pr="0055244C" w:rsidRDefault="00602082" w:rsidP="0087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Odevzdání učiteli:</w:t>
            </w:r>
          </w:p>
        </w:tc>
        <w:tc>
          <w:tcPr>
            <w:tcW w:w="7375" w:type="dxa"/>
          </w:tcPr>
          <w:p w:rsidR="007151BB" w:rsidRDefault="00312D1F" w:rsidP="0071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e-mail </w:t>
            </w:r>
            <w:hyperlink r:id="rId8" w:history="1">
              <w:r w:rsidRPr="00223FE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jana.padalikova@zsprusanky.cz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pošli:</w:t>
            </w:r>
          </w:p>
          <w:p w:rsidR="00036657" w:rsidRPr="00120F28" w:rsidRDefault="00486670" w:rsidP="00120F28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Skóre kvízu</w:t>
            </w:r>
          </w:p>
          <w:p w:rsidR="00DE2E7D" w:rsidRDefault="00955335" w:rsidP="00036657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Referát na vybranou klasicistní stavbu</w:t>
            </w:r>
          </w:p>
          <w:p w:rsidR="00602082" w:rsidRPr="009B3934" w:rsidRDefault="00602082" w:rsidP="009B3934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Datum odevzdání: </w:t>
            </w:r>
            <w:r w:rsidR="009B39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  <w:r w:rsidR="00120F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B39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</w:t>
            </w:r>
            <w:r w:rsidR="00312D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 w:rsidR="009B39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pátek</w:t>
            </w:r>
            <w:r w:rsidR="00312D1F" w:rsidRPr="009B39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</w:tbl>
    <w:p w:rsidR="00A961BA" w:rsidRDefault="00A961BA">
      <w:bookmarkStart w:id="1" w:name="_Hlk38537940"/>
    </w:p>
    <w:bookmarkEnd w:id="1"/>
    <w:p w:rsidR="00240ECC" w:rsidRPr="00240ECC" w:rsidRDefault="00240EC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0ECC" w:rsidRPr="0024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00"/>
    <w:multiLevelType w:val="hybridMultilevel"/>
    <w:tmpl w:val="4C8859C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89A"/>
    <w:multiLevelType w:val="hybridMultilevel"/>
    <w:tmpl w:val="8C32C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9E6"/>
    <w:multiLevelType w:val="hybridMultilevel"/>
    <w:tmpl w:val="79B6AE3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F51"/>
    <w:multiLevelType w:val="hybridMultilevel"/>
    <w:tmpl w:val="CC4E6326"/>
    <w:lvl w:ilvl="0" w:tplc="8FFA0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97F05"/>
    <w:multiLevelType w:val="hybridMultilevel"/>
    <w:tmpl w:val="94121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7409"/>
    <w:multiLevelType w:val="hybridMultilevel"/>
    <w:tmpl w:val="75A8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60E9"/>
    <w:multiLevelType w:val="hybridMultilevel"/>
    <w:tmpl w:val="7F7A10EC"/>
    <w:lvl w:ilvl="0" w:tplc="E34677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F2FE7"/>
    <w:multiLevelType w:val="hybridMultilevel"/>
    <w:tmpl w:val="9D7E57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707DA"/>
    <w:multiLevelType w:val="hybridMultilevel"/>
    <w:tmpl w:val="137CF5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41704"/>
    <w:multiLevelType w:val="hybridMultilevel"/>
    <w:tmpl w:val="94121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4309"/>
    <w:multiLevelType w:val="hybridMultilevel"/>
    <w:tmpl w:val="C15A22F8"/>
    <w:lvl w:ilvl="0" w:tplc="7C3680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07891"/>
    <w:multiLevelType w:val="hybridMultilevel"/>
    <w:tmpl w:val="7816575E"/>
    <w:lvl w:ilvl="0" w:tplc="5B52DF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2DFA"/>
    <w:multiLevelType w:val="hybridMultilevel"/>
    <w:tmpl w:val="C5700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10E8"/>
    <w:multiLevelType w:val="hybridMultilevel"/>
    <w:tmpl w:val="F6F266E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B3584"/>
    <w:multiLevelType w:val="hybridMultilevel"/>
    <w:tmpl w:val="63448CA6"/>
    <w:lvl w:ilvl="0" w:tplc="5622B6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B5D26"/>
    <w:multiLevelType w:val="hybridMultilevel"/>
    <w:tmpl w:val="7B48F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B4AD6"/>
    <w:multiLevelType w:val="hybridMultilevel"/>
    <w:tmpl w:val="BCD4872C"/>
    <w:lvl w:ilvl="0" w:tplc="337477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373FF"/>
    <w:multiLevelType w:val="hybridMultilevel"/>
    <w:tmpl w:val="B158F7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B493B"/>
    <w:multiLevelType w:val="hybridMultilevel"/>
    <w:tmpl w:val="CDBC29B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3449"/>
    <w:multiLevelType w:val="hybridMultilevel"/>
    <w:tmpl w:val="8FE233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A0635"/>
    <w:multiLevelType w:val="hybridMultilevel"/>
    <w:tmpl w:val="A606AFF4"/>
    <w:lvl w:ilvl="0" w:tplc="BB86A40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973916"/>
    <w:multiLevelType w:val="hybridMultilevel"/>
    <w:tmpl w:val="47F880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6"/>
  </w:num>
  <w:num w:numId="5">
    <w:abstractNumId w:val="18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9"/>
  </w:num>
  <w:num w:numId="12">
    <w:abstractNumId w:val="21"/>
  </w:num>
  <w:num w:numId="13">
    <w:abstractNumId w:val="24"/>
  </w:num>
  <w:num w:numId="14">
    <w:abstractNumId w:val="13"/>
  </w:num>
  <w:num w:numId="15">
    <w:abstractNumId w:val="0"/>
  </w:num>
  <w:num w:numId="16">
    <w:abstractNumId w:val="20"/>
  </w:num>
  <w:num w:numId="17">
    <w:abstractNumId w:val="1"/>
  </w:num>
  <w:num w:numId="18">
    <w:abstractNumId w:val="2"/>
  </w:num>
  <w:num w:numId="19">
    <w:abstractNumId w:val="10"/>
  </w:num>
  <w:num w:numId="20">
    <w:abstractNumId w:val="17"/>
  </w:num>
  <w:num w:numId="21">
    <w:abstractNumId w:val="4"/>
  </w:num>
  <w:num w:numId="22">
    <w:abstractNumId w:val="15"/>
  </w:num>
  <w:num w:numId="23">
    <w:abstractNumId w:val="16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2"/>
    <w:rsid w:val="00036657"/>
    <w:rsid w:val="000E2217"/>
    <w:rsid w:val="00114A27"/>
    <w:rsid w:val="00120F28"/>
    <w:rsid w:val="00240ECC"/>
    <w:rsid w:val="00312D1F"/>
    <w:rsid w:val="003B316B"/>
    <w:rsid w:val="004143DA"/>
    <w:rsid w:val="00486670"/>
    <w:rsid w:val="00515596"/>
    <w:rsid w:val="0055244C"/>
    <w:rsid w:val="005E0387"/>
    <w:rsid w:val="00602082"/>
    <w:rsid w:val="006270B3"/>
    <w:rsid w:val="006470BD"/>
    <w:rsid w:val="0068344B"/>
    <w:rsid w:val="006A6D62"/>
    <w:rsid w:val="007151BB"/>
    <w:rsid w:val="00786857"/>
    <w:rsid w:val="007D6FBD"/>
    <w:rsid w:val="007F4CDC"/>
    <w:rsid w:val="00955335"/>
    <w:rsid w:val="009B3934"/>
    <w:rsid w:val="00A24B86"/>
    <w:rsid w:val="00A961BA"/>
    <w:rsid w:val="00B41331"/>
    <w:rsid w:val="00B67DEE"/>
    <w:rsid w:val="00B71CD6"/>
    <w:rsid w:val="00D05A64"/>
    <w:rsid w:val="00DA399B"/>
    <w:rsid w:val="00DE2E7D"/>
    <w:rsid w:val="00E64347"/>
    <w:rsid w:val="00E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DA3E"/>
  <w15:chartTrackingRefBased/>
  <w15:docId w15:val="{9D71B36A-B16A-402E-866E-6051438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2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2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08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adalikova@zsprusan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icpraha.cz/poznejte-klasiku/klasicism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qr57wPSms" TargetMode="External"/><Relationship Id="rId5" Type="http://schemas.openxmlformats.org/officeDocument/2006/relationships/hyperlink" Target="http://testy.zsadolfovice.cz/spustit-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6</cp:revision>
  <dcterms:created xsi:type="dcterms:W3CDTF">2020-04-23T10:55:00Z</dcterms:created>
  <dcterms:modified xsi:type="dcterms:W3CDTF">2020-04-24T08:45:00Z</dcterms:modified>
</cp:coreProperties>
</file>