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F" w:rsidRDefault="00E5461F">
      <w:r>
        <w:t>Milí sedmáci,</w:t>
      </w:r>
    </w:p>
    <w:p w:rsidR="00E5461F" w:rsidRDefault="00E5461F">
      <w:r>
        <w:t>V tuto chvíli jste již zjistili, jaký je rozdíl mezi stínem a polostínem. A myslím, že to nebylo nic těžkého. Navážeme dál, trochu si zopakujeme a možná lehce rozšíříme znalosti stínu a polostínu, tentokráte u vesmírných těles.</w:t>
      </w:r>
    </w:p>
    <w:p w:rsidR="00A13214" w:rsidRDefault="00E5461F">
      <w:r>
        <w:t>Řeč bude o měsíčních fázích, zatmění Slunce a Měsíce.</w:t>
      </w:r>
      <w:r w:rsidR="00A13214">
        <w:t xml:space="preserve"> V učebnici na straně 129 a 130 najdete základní informace. Prosím přečtěte si to, je to kraťounké.</w:t>
      </w:r>
    </w:p>
    <w:p w:rsidR="00A13214" w:rsidRDefault="00AC7DB4">
      <w:r>
        <w:t>Vaším úkolem</w:t>
      </w:r>
      <w:r w:rsidR="00A13214">
        <w:t xml:space="preserve"> bude:</w:t>
      </w:r>
    </w:p>
    <w:p w:rsidR="00A13214" w:rsidRDefault="00AC7DB4">
      <w:r>
        <w:t>1) S</w:t>
      </w:r>
      <w:r w:rsidR="00A13214">
        <w:t>hlédnout níže doporučená videa o zatmění Slunce, měsíce a měsíčních fázích.</w:t>
      </w:r>
    </w:p>
    <w:p w:rsidR="00A13214" w:rsidRDefault="00AC7DB4">
      <w:r>
        <w:t>2) D</w:t>
      </w:r>
      <w:r w:rsidR="00A13214">
        <w:t>o sešitu si napsat malý nadpis: Zatmění měsíce</w:t>
      </w:r>
    </w:p>
    <w:p w:rsidR="00E5461F" w:rsidRDefault="00A13214">
      <w:r>
        <w:t xml:space="preserve">K zatmění Měsíce si podle učebnice na str. 130 (vlevo nahoře) a videí dopsat, kdy vzniká a nakreslit obrázek postavení Slunce, Země a Měsíce. </w:t>
      </w:r>
    </w:p>
    <w:p w:rsidR="00A13214" w:rsidRDefault="00AC7DB4">
      <w:r>
        <w:t>3) D</w:t>
      </w:r>
      <w:r w:rsidR="00A13214">
        <w:t>o sešitu si napsat malý nadpis: Zatmění Slunce</w:t>
      </w:r>
    </w:p>
    <w:p w:rsidR="00A13214" w:rsidRDefault="00A13214" w:rsidP="00A13214">
      <w:r>
        <w:t>K zatmění Slunce si podle učebnice na str. 130 (vlevo uprostřed) a videí dopsat, kdy vzniká a nakreslit obrázek postavení Slunce, Země a Měsíce.</w:t>
      </w:r>
    </w:p>
    <w:p w:rsidR="00A13214" w:rsidRDefault="00A13214">
      <w:r>
        <w:t xml:space="preserve">4) </w:t>
      </w:r>
      <w:r w:rsidR="00AC7DB4">
        <w:t>V druhé příloze najdete k doplnění tabulku k měsíčním fázím. Podle učebnice (strana 129) tabulku doplníte. Buď si ji vytisknete a nalepíte do sešitu, nebo přepíšete. Instrukce a zadání k tabulce najdete u tabulky v druhé příloze.</w:t>
      </w:r>
    </w:p>
    <w:p w:rsidR="005030EC" w:rsidRDefault="005030EC">
      <w:r>
        <w:t>Úkol mi prosím zašlete do pátku 29. 5. na email, nebo messenger,</w:t>
      </w:r>
      <w:bookmarkStart w:id="0" w:name="_GoBack"/>
      <w:bookmarkEnd w:id="0"/>
      <w:r>
        <w:t xml:space="preserve"> jak jste zvyklí.</w:t>
      </w:r>
    </w:p>
    <w:p w:rsidR="00AC7DB4" w:rsidRDefault="00AC7DB4">
      <w:r>
        <w:t>Hodně zdaru!</w:t>
      </w:r>
    </w:p>
    <w:p w:rsidR="00E5461F" w:rsidRPr="00AC7DB4" w:rsidRDefault="00AC7DB4">
      <w:pPr>
        <w:rPr>
          <w:b/>
        </w:rPr>
      </w:pPr>
      <w:r w:rsidRPr="00AC7DB4">
        <w:rPr>
          <w:b/>
        </w:rPr>
        <w:t>ODKAZY</w:t>
      </w:r>
    </w:p>
    <w:p w:rsidR="00E060BA" w:rsidRDefault="00E060BA">
      <w:r>
        <w:t>Úplné zatmění Slunce - vysvětlení</w:t>
      </w:r>
    </w:p>
    <w:p w:rsidR="00E060BA" w:rsidRDefault="005030EC">
      <w:hyperlink r:id="rId5" w:history="1">
        <w:r w:rsidR="00E060BA">
          <w:rPr>
            <w:rStyle w:val="Hypertextovodkaz"/>
          </w:rPr>
          <w:t>https://www.youtube.com/watch?v=Vv6hLQ070Lg</w:t>
        </w:r>
      </w:hyperlink>
    </w:p>
    <w:p w:rsidR="00AC73F4" w:rsidRDefault="00E060BA">
      <w:r>
        <w:t>Prstencové zatmění slunce</w:t>
      </w:r>
    </w:p>
    <w:p w:rsidR="00E060BA" w:rsidRDefault="005030EC">
      <w:hyperlink r:id="rId6" w:history="1">
        <w:r w:rsidR="00E060BA">
          <w:rPr>
            <w:rStyle w:val="Hypertextovodkaz"/>
          </w:rPr>
          <w:t>https://www.astro.cz/clanky/ukazy/prstencove-zatmeni-slunce-v-africe-sledujte-online.html</w:t>
        </w:r>
      </w:hyperlink>
    </w:p>
    <w:p w:rsidR="00E060BA" w:rsidRDefault="005030EC">
      <w:hyperlink r:id="rId7" w:history="1">
        <w:r w:rsidR="00E060BA">
          <w:rPr>
            <w:rStyle w:val="Hypertextovodkaz"/>
          </w:rPr>
          <w:t>https://www.youtube.com/watch?time_continue=1&amp;v=c3LAkN-QHKc&amp;feature=emb_title</w:t>
        </w:r>
      </w:hyperlink>
    </w:p>
    <w:p w:rsidR="00E060BA" w:rsidRDefault="00E060BA">
      <w:r>
        <w:t>Částečné zatmění slunce</w:t>
      </w:r>
    </w:p>
    <w:p w:rsidR="00E060BA" w:rsidRDefault="005030EC">
      <w:hyperlink r:id="rId8" w:history="1">
        <w:r w:rsidR="00E060BA">
          <w:rPr>
            <w:rStyle w:val="Hypertextovodkaz"/>
          </w:rPr>
          <w:t>https://www.youtube.com/watch?v=wQ3HXGW94HI</w:t>
        </w:r>
      </w:hyperlink>
    </w:p>
    <w:p w:rsidR="00E060BA" w:rsidRDefault="00E060BA">
      <w:r>
        <w:t>Měsíční fáze</w:t>
      </w:r>
    </w:p>
    <w:p w:rsidR="00E060BA" w:rsidRDefault="005030EC">
      <w:hyperlink r:id="rId9" w:history="1">
        <w:r w:rsidR="00E060BA">
          <w:rPr>
            <w:rStyle w:val="Hypertextovodkaz"/>
          </w:rPr>
          <w:t>https://www.youtube.com/watch?v=vRwcbLFV1Co</w:t>
        </w:r>
      </w:hyperlink>
    </w:p>
    <w:p w:rsidR="00E060BA" w:rsidRDefault="00E5461F">
      <w:r>
        <w:t>Zatmění Slunce a měsíce</w:t>
      </w:r>
    </w:p>
    <w:p w:rsidR="00E5461F" w:rsidRDefault="005030EC">
      <w:hyperlink r:id="rId10" w:history="1">
        <w:r w:rsidR="00E5461F">
          <w:rPr>
            <w:rStyle w:val="Hypertextovodkaz"/>
          </w:rPr>
          <w:t>https://www.youtube.com/watch?v=SWiPVWv3M44</w:t>
        </w:r>
      </w:hyperlink>
    </w:p>
    <w:sectPr w:rsidR="00E5461F" w:rsidSect="005030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BA"/>
    <w:rsid w:val="00086D7E"/>
    <w:rsid w:val="005030EC"/>
    <w:rsid w:val="00A13214"/>
    <w:rsid w:val="00AC73F4"/>
    <w:rsid w:val="00AC7DB4"/>
    <w:rsid w:val="00E060BA"/>
    <w:rsid w:val="00E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6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6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3HXGW94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c3LAkN-QHKc&amp;feature=emb_tit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tro.cz/clanky/ukazy/prstencove-zatmeni-slunce-v-africe-sledujte-onli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v6hLQ070Lg" TargetMode="External"/><Relationship Id="rId10" Type="http://schemas.openxmlformats.org/officeDocument/2006/relationships/hyperlink" Target="https://www.youtube.com/watch?v=SWiPVWv3M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wcbLFV1C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2020-05-14T07:52:00Z</cp:lastPrinted>
  <dcterms:created xsi:type="dcterms:W3CDTF">2020-05-04T06:23:00Z</dcterms:created>
  <dcterms:modified xsi:type="dcterms:W3CDTF">2020-05-14T07:53:00Z</dcterms:modified>
</cp:coreProperties>
</file>