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81CCC" w14:paraId="4B8C83BC" w14:textId="77777777" w:rsidTr="004A53A3">
        <w:tc>
          <w:tcPr>
            <w:tcW w:w="9062" w:type="dxa"/>
            <w:gridSpan w:val="2"/>
          </w:tcPr>
          <w:p w14:paraId="33EAA36E" w14:textId="77777777" w:rsidR="00B81CCC" w:rsidRPr="00865EF5" w:rsidRDefault="00B81CCC" w:rsidP="00324A6D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65EF5">
              <w:rPr>
                <w:b/>
                <w:bCs/>
                <w:sz w:val="24"/>
                <w:szCs w:val="24"/>
                <w:u w:val="single"/>
              </w:rPr>
              <w:t>7.A – Dějepis</w:t>
            </w:r>
            <w:r w:rsidR="006D2E50" w:rsidRPr="00865EF5">
              <w:rPr>
                <w:b/>
                <w:bCs/>
                <w:sz w:val="24"/>
                <w:szCs w:val="24"/>
                <w:u w:val="single"/>
              </w:rPr>
              <w:t xml:space="preserve"> – s</w:t>
            </w:r>
            <w:r w:rsidRPr="00865EF5">
              <w:rPr>
                <w:b/>
                <w:bCs/>
                <w:sz w:val="24"/>
                <w:szCs w:val="24"/>
                <w:u w:val="single"/>
              </w:rPr>
              <w:t>amostudium</w:t>
            </w:r>
          </w:p>
        </w:tc>
      </w:tr>
      <w:tr w:rsidR="00B81CCC" w14:paraId="59CD660F" w14:textId="77777777" w:rsidTr="000D3616">
        <w:tc>
          <w:tcPr>
            <w:tcW w:w="9062" w:type="dxa"/>
            <w:gridSpan w:val="2"/>
          </w:tcPr>
          <w:p w14:paraId="68A695CA" w14:textId="3D8F0ACD" w:rsidR="00B81CCC" w:rsidRPr="00865EF5" w:rsidRDefault="002913E8" w:rsidP="00FB5D38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Úkoly do 5. 6.</w:t>
            </w:r>
            <w:bookmarkStart w:id="0" w:name="_GoBack"/>
            <w:bookmarkEnd w:id="0"/>
          </w:p>
        </w:tc>
      </w:tr>
      <w:tr w:rsidR="00B81CCC" w14:paraId="14A585A7" w14:textId="77777777" w:rsidTr="006D2E50">
        <w:tc>
          <w:tcPr>
            <w:tcW w:w="1271" w:type="dxa"/>
          </w:tcPr>
          <w:p w14:paraId="37D13B12" w14:textId="2382CB04" w:rsidR="00B81CCC" w:rsidRDefault="002913E8" w:rsidP="002913E8">
            <w:r>
              <w:t>1. týden</w:t>
            </w:r>
          </w:p>
        </w:tc>
        <w:tc>
          <w:tcPr>
            <w:tcW w:w="7791" w:type="dxa"/>
          </w:tcPr>
          <w:p w14:paraId="3CAA909E" w14:textId="40DCC631" w:rsidR="002913E8" w:rsidRDefault="000D0770" w:rsidP="002913E8">
            <w:pPr>
              <w:rPr>
                <w:b/>
                <w:bCs/>
                <w:sz w:val="24"/>
                <w:szCs w:val="24"/>
              </w:rPr>
            </w:pPr>
            <w:r w:rsidRPr="00865EF5">
              <w:rPr>
                <w:b/>
                <w:bCs/>
                <w:sz w:val="24"/>
                <w:szCs w:val="24"/>
              </w:rPr>
              <w:t xml:space="preserve">Téma: </w:t>
            </w:r>
            <w:r w:rsidR="0033517B">
              <w:rPr>
                <w:b/>
                <w:bCs/>
                <w:sz w:val="24"/>
                <w:szCs w:val="24"/>
              </w:rPr>
              <w:t>Předvečer husitských válek</w:t>
            </w:r>
          </w:p>
          <w:p w14:paraId="57C2042B" w14:textId="77777777" w:rsidR="00934DD4" w:rsidRDefault="0033517B" w:rsidP="00E668E6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Přečti si učebnici str. </w:t>
            </w:r>
            <w:r w:rsidRPr="000119C8">
              <w:rPr>
                <w:b/>
                <w:bCs/>
                <w:sz w:val="24"/>
                <w:szCs w:val="24"/>
              </w:rPr>
              <w:t>52-53</w:t>
            </w:r>
          </w:p>
          <w:p w14:paraId="6630C4A7" w14:textId="77777777" w:rsidR="0033517B" w:rsidRDefault="0033517B" w:rsidP="00E668E6">
            <w:pPr>
              <w:pStyle w:val="Odstavecseseznamem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Vypiš si z učenice na papír všechny letopočty a události s nimi související a zaznamenej je na časovou osu (např.: zakresli na papír, v počítači, nalep kartičky na provázek).</w:t>
            </w:r>
          </w:p>
          <w:p w14:paraId="76E2130A" w14:textId="0EBEAC69" w:rsidR="0033517B" w:rsidRPr="000119C8" w:rsidRDefault="0033517B" w:rsidP="00335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Např.: </w:t>
            </w:r>
            <w:r w:rsidRPr="000119C8">
              <w:rPr>
                <w:color w:val="FF0000"/>
                <w:sz w:val="24"/>
                <w:szCs w:val="24"/>
              </w:rPr>
              <w:t xml:space="preserve">1378 – Václav IV. římským </w:t>
            </w:r>
            <w:proofErr w:type="gramStart"/>
            <w:r w:rsidRPr="000119C8">
              <w:rPr>
                <w:color w:val="FF0000"/>
                <w:sz w:val="24"/>
                <w:szCs w:val="24"/>
              </w:rPr>
              <w:t>králem</w:t>
            </w:r>
            <w:r w:rsidR="000119C8">
              <w:rPr>
                <w:color w:val="FF0000"/>
                <w:sz w:val="24"/>
                <w:szCs w:val="24"/>
              </w:rPr>
              <w:t xml:space="preserve"> </w:t>
            </w:r>
            <w:r w:rsidR="000119C8">
              <w:rPr>
                <w:sz w:val="24"/>
                <w:szCs w:val="24"/>
              </w:rPr>
              <w:t>,</w:t>
            </w:r>
            <w:proofErr w:type="gramEnd"/>
            <w:r w:rsidR="000119C8">
              <w:rPr>
                <w:sz w:val="24"/>
                <w:szCs w:val="24"/>
              </w:rPr>
              <w:t xml:space="preserve"> </w:t>
            </w:r>
            <w:r w:rsidR="000119C8" w:rsidRPr="000119C8">
              <w:rPr>
                <w:color w:val="00B050"/>
                <w:sz w:val="24"/>
                <w:szCs w:val="24"/>
              </w:rPr>
              <w:t>1419 – 1. pražská defenestrace</w:t>
            </w:r>
          </w:p>
          <w:p w14:paraId="0DE13B1D" w14:textId="29019BDE" w:rsidR="0033517B" w:rsidRPr="000119C8" w:rsidRDefault="000119C8" w:rsidP="0033517B">
            <w:pPr>
              <w:rPr>
                <w:color w:val="00B050"/>
                <w:sz w:val="24"/>
                <w:szCs w:val="24"/>
              </w:rPr>
            </w:pPr>
            <w:r w:rsidRPr="000119C8">
              <w:rPr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C555A9" wp14:editId="7070ECCA">
                      <wp:simplePos x="0" y="0"/>
                      <wp:positionH relativeFrom="page">
                        <wp:posOffset>2795270</wp:posOffset>
                      </wp:positionH>
                      <wp:positionV relativeFrom="page">
                        <wp:posOffset>1129665</wp:posOffset>
                      </wp:positionV>
                      <wp:extent cx="190500" cy="161925"/>
                      <wp:effectExtent l="0" t="0" r="19050" b="28575"/>
                      <wp:wrapNone/>
                      <wp:docPr id="5" name="Ová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5759EA" id="Ovál 5" o:spid="_x0000_s1026" style="position:absolute;margin-left:220.1pt;margin-top:88.95pt;width:15pt;height:12.7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" fillcolor="#00b050" strokecolor="#1f3763 [1604]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Pr="000119C8">
              <w:rPr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F499A2" wp14:editId="26ABDB5A">
                      <wp:simplePos x="0" y="0"/>
                      <wp:positionH relativeFrom="page">
                        <wp:posOffset>772795</wp:posOffset>
                      </wp:positionH>
                      <wp:positionV relativeFrom="page">
                        <wp:posOffset>1128395</wp:posOffset>
                      </wp:positionV>
                      <wp:extent cx="190500" cy="161925"/>
                      <wp:effectExtent l="0" t="0" r="19050" b="28575"/>
                      <wp:wrapNone/>
                      <wp:docPr id="2" name="Ová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71901" id="Ovál 2" o:spid="_x0000_s1026" style="position:absolute;margin-left:60.85pt;margin-top:88.85pt;width:15pt;height:12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" fillcolor="red" strokecolor="#1f3763 [1604]" strokeweight="1pt">
                      <v:stroke joinstyle="miter"/>
                      <w10:wrap anchorx="page" anchory="page"/>
                    </v:oval>
                  </w:pict>
                </mc:Fallback>
              </mc:AlternateContent>
            </w:r>
            <w:r w:rsidR="0033517B" w:rsidRPr="000119C8">
              <w:rPr>
                <w:noProof/>
                <w:color w:val="00B05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77550A" wp14:editId="33BC0A6E">
                      <wp:simplePos x="0" y="0"/>
                      <wp:positionH relativeFrom="page">
                        <wp:posOffset>591820</wp:posOffset>
                      </wp:positionH>
                      <wp:positionV relativeFrom="page">
                        <wp:posOffset>1223645</wp:posOffset>
                      </wp:positionV>
                      <wp:extent cx="2533650" cy="0"/>
                      <wp:effectExtent l="0" t="0" r="0" b="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3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21778A"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.6pt,96.35pt" to="246.1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" strokecolor="#4472c4 [3204]" strokeweight=".5pt">
                      <v:stroke joinstyle="miter"/>
                      <w10:wrap anchorx="page" anchory="page"/>
                    </v:line>
                  </w:pict>
                </mc:Fallback>
              </mc:AlternateContent>
            </w:r>
          </w:p>
        </w:tc>
      </w:tr>
      <w:tr w:rsidR="00FB5D38" w14:paraId="6703678B" w14:textId="77777777" w:rsidTr="006D2E50">
        <w:tc>
          <w:tcPr>
            <w:tcW w:w="1271" w:type="dxa"/>
          </w:tcPr>
          <w:p w14:paraId="2D052166" w14:textId="104E3161" w:rsidR="00FB5D38" w:rsidRDefault="002913E8" w:rsidP="00FB5D38">
            <w:r>
              <w:t>2. týden</w:t>
            </w:r>
          </w:p>
        </w:tc>
        <w:tc>
          <w:tcPr>
            <w:tcW w:w="7791" w:type="dxa"/>
          </w:tcPr>
          <w:p w14:paraId="062BA610" w14:textId="06429631" w:rsidR="00865EF5" w:rsidRDefault="00865EF5" w:rsidP="00E668E6">
            <w:pPr>
              <w:rPr>
                <w:b/>
                <w:bCs/>
                <w:sz w:val="24"/>
                <w:szCs w:val="24"/>
              </w:rPr>
            </w:pPr>
            <w:r w:rsidRPr="00934DD4">
              <w:rPr>
                <w:b/>
                <w:bCs/>
                <w:sz w:val="24"/>
                <w:szCs w:val="24"/>
              </w:rPr>
              <w:t xml:space="preserve">Téma: </w:t>
            </w:r>
            <w:r w:rsidR="002913E8">
              <w:rPr>
                <w:b/>
                <w:bCs/>
                <w:sz w:val="24"/>
                <w:szCs w:val="24"/>
              </w:rPr>
              <w:t>Mistr Jan Hus</w:t>
            </w:r>
          </w:p>
          <w:p w14:paraId="45656523" w14:textId="77777777" w:rsidR="00E668E6" w:rsidRPr="00965FAB" w:rsidRDefault="002913E8" w:rsidP="00E668E6">
            <w:pPr>
              <w:pStyle w:val="Odstavecseseznamem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Napiš si do sešitu velký nadpis </w:t>
            </w:r>
            <w:r w:rsidRPr="00965FAB">
              <w:rPr>
                <w:b/>
                <w:bCs/>
                <w:sz w:val="24"/>
                <w:szCs w:val="24"/>
              </w:rPr>
              <w:t>„HUSITSTVÍ“</w:t>
            </w:r>
          </w:p>
          <w:p w14:paraId="5A14A541" w14:textId="77777777" w:rsidR="002913E8" w:rsidRPr="00965FAB" w:rsidRDefault="002913E8" w:rsidP="00E668E6">
            <w:pPr>
              <w:pStyle w:val="Odstavecseseznamem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něj si napiš odrážku – </w:t>
            </w:r>
            <w:r w:rsidRPr="00965FAB">
              <w:rPr>
                <w:b/>
                <w:bCs/>
                <w:sz w:val="24"/>
                <w:szCs w:val="24"/>
              </w:rPr>
              <w:t>Mistr Jan Hus</w:t>
            </w:r>
          </w:p>
          <w:p w14:paraId="3961EFB2" w14:textId="77777777" w:rsidR="002913E8" w:rsidRPr="002913E8" w:rsidRDefault="002913E8" w:rsidP="002913E8">
            <w:pPr>
              <w:pStyle w:val="Odstavecseseznamem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Pusť si video: </w:t>
            </w:r>
            <w:hyperlink r:id="rId5" w:history="1">
              <w:r>
                <w:rPr>
                  <w:rStyle w:val="Hypertextovodkaz"/>
                </w:rPr>
                <w:t>https://www.youtube.com/watch?v=cdSXnDu_BAs</w:t>
              </w:r>
            </w:hyperlink>
          </w:p>
          <w:p w14:paraId="0C29F611" w14:textId="615AAB75" w:rsidR="002913E8" w:rsidRDefault="002913E8" w:rsidP="002913E8">
            <w:pPr>
              <w:pStyle w:val="Odstavecseseznamem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Dopiš do sešitu nedokončené věty (vypiš je celé)</w:t>
            </w:r>
            <w:r w:rsidR="0033517B">
              <w:rPr>
                <w:sz w:val="24"/>
                <w:szCs w:val="24"/>
              </w:rPr>
              <w:t xml:space="preserve"> a vysvětli pojmy (opět do sešitu)</w:t>
            </w:r>
            <w:r w:rsidR="000119C8">
              <w:rPr>
                <w:sz w:val="24"/>
                <w:szCs w:val="24"/>
              </w:rPr>
              <w:t>:</w:t>
            </w:r>
          </w:p>
          <w:p w14:paraId="0E327582" w14:textId="576592F5" w:rsidR="002913E8" w:rsidRDefault="002913E8" w:rsidP="002913E8">
            <w:pPr>
              <w:pStyle w:val="Odstavecseseznamem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Mistr Jan Hus byl …….</w:t>
            </w:r>
          </w:p>
          <w:p w14:paraId="6EC3B883" w14:textId="51142298" w:rsidR="002913E8" w:rsidRDefault="002913E8" w:rsidP="002913E8">
            <w:pPr>
              <w:pStyle w:val="Odstavecseseznamem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Narodil se v ……</w:t>
            </w:r>
          </w:p>
          <w:p w14:paraId="0506621F" w14:textId="77777777" w:rsidR="002913E8" w:rsidRDefault="002913E8" w:rsidP="002913E8">
            <w:pPr>
              <w:pStyle w:val="Odstavecseseznamem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Snažil se bojovat proti ……</w:t>
            </w:r>
          </w:p>
          <w:p w14:paraId="5D604B8E" w14:textId="0C8008C6" w:rsidR="002913E8" w:rsidRDefault="002913E8" w:rsidP="002913E8">
            <w:pPr>
              <w:pStyle w:val="Odstavecseseznamem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církvi kritizoval ……</w:t>
            </w:r>
          </w:p>
          <w:p w14:paraId="26DD4875" w14:textId="15E6AE95" w:rsidR="002913E8" w:rsidRDefault="002913E8" w:rsidP="002913E8">
            <w:pPr>
              <w:pStyle w:val="Odstavecseseznamem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Kázal v Praze v 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630CCD7D" w14:textId="4F0E1491" w:rsidR="002913E8" w:rsidRDefault="002913E8" w:rsidP="002913E8">
            <w:pPr>
              <w:pStyle w:val="Odstavecseseznamem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své učení byl</w:t>
            </w:r>
            <w:r w:rsidR="0033517B">
              <w:rPr>
                <w:sz w:val="24"/>
                <w:szCs w:val="24"/>
              </w:rPr>
              <w:t xml:space="preserve"> upálen na církevním koncilu v ……………. roku …………</w:t>
            </w:r>
          </w:p>
          <w:p w14:paraId="34B3119D" w14:textId="77777777" w:rsidR="0033517B" w:rsidRDefault="0033517B" w:rsidP="0033517B">
            <w:pPr>
              <w:rPr>
                <w:sz w:val="24"/>
                <w:szCs w:val="24"/>
              </w:rPr>
            </w:pPr>
          </w:p>
          <w:p w14:paraId="61507773" w14:textId="13CF74D6" w:rsidR="0033517B" w:rsidRPr="0033517B" w:rsidRDefault="0033517B" w:rsidP="0033517B">
            <w:pPr>
              <w:pStyle w:val="Odstavecseseznamem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Vysvětli pojmy: </w:t>
            </w:r>
            <w:r w:rsidRPr="000119C8">
              <w:rPr>
                <w:b/>
                <w:bCs/>
                <w:sz w:val="24"/>
                <w:szCs w:val="24"/>
              </w:rPr>
              <w:t>1) interdikt, 2) klatba, 3) církevní koncil, 4) kacíř</w:t>
            </w:r>
          </w:p>
        </w:tc>
      </w:tr>
      <w:tr w:rsidR="00FB5D38" w14:paraId="1E4198A7" w14:textId="77777777" w:rsidTr="006D2E50">
        <w:tc>
          <w:tcPr>
            <w:tcW w:w="1271" w:type="dxa"/>
          </w:tcPr>
          <w:p w14:paraId="08A82780" w14:textId="26334D38" w:rsidR="00FB5D38" w:rsidRDefault="000119C8" w:rsidP="00FB5D38">
            <w:r>
              <w:t>3. týden</w:t>
            </w:r>
          </w:p>
        </w:tc>
        <w:tc>
          <w:tcPr>
            <w:tcW w:w="7791" w:type="dxa"/>
          </w:tcPr>
          <w:p w14:paraId="7C58FC76" w14:textId="77777777" w:rsidR="000119C8" w:rsidRDefault="000119C8" w:rsidP="000119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Téma: Husitská revoluce</w:t>
            </w:r>
          </w:p>
          <w:p w14:paraId="12974CA2" w14:textId="77777777" w:rsidR="000119C8" w:rsidRPr="000119C8" w:rsidRDefault="000119C8" w:rsidP="000119C8">
            <w:pPr>
              <w:pStyle w:val="Odstavecseseznamem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0119C8">
              <w:rPr>
                <w:sz w:val="24"/>
                <w:szCs w:val="24"/>
              </w:rPr>
              <w:t>Přečti si učebnici str. 54-55</w:t>
            </w:r>
          </w:p>
          <w:p w14:paraId="29771DD2" w14:textId="77777777" w:rsidR="000119C8" w:rsidRPr="000119C8" w:rsidRDefault="000119C8" w:rsidP="000119C8">
            <w:pPr>
              <w:pStyle w:val="Odstavecseseznamem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0119C8">
              <w:rPr>
                <w:sz w:val="24"/>
                <w:szCs w:val="24"/>
              </w:rPr>
              <w:t>Pusť si video: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Hypertextovodkaz"/>
                </w:rPr>
                <w:t>https://www.youtube.com/watch?v=t-kNdZW5dIU</w:t>
              </w:r>
            </w:hyperlink>
          </w:p>
          <w:p w14:paraId="58A3FC04" w14:textId="55D5BC34" w:rsidR="000119C8" w:rsidRPr="00965FAB" w:rsidRDefault="000119C8" w:rsidP="000119C8">
            <w:pPr>
              <w:pStyle w:val="Odstavecseseznamem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>
              <w:t xml:space="preserve">Vytvoř </w:t>
            </w:r>
            <w:r w:rsidR="00965FAB">
              <w:t>komiks, který popisuje husitskou revoluci (můžeš ho nakreslit, vytvořit v </w:t>
            </w:r>
            <w:proofErr w:type="spellStart"/>
            <w:r w:rsidR="00965FAB">
              <w:t>powerpointu</w:t>
            </w:r>
            <w:proofErr w:type="spellEnd"/>
            <w:r w:rsidR="00965FAB">
              <w:t>, nakreslit v počítači apod.)</w:t>
            </w:r>
          </w:p>
          <w:p w14:paraId="2E7A209B" w14:textId="489DA989" w:rsidR="00965FAB" w:rsidRPr="000119C8" w:rsidRDefault="00965FAB" w:rsidP="000119C8">
            <w:pPr>
              <w:pStyle w:val="Odstavecseseznamem"/>
              <w:numPr>
                <w:ilvl w:val="0"/>
                <w:numId w:val="24"/>
              </w:numPr>
              <w:rPr>
                <w:b/>
                <w:bCs/>
                <w:sz w:val="24"/>
                <w:szCs w:val="24"/>
              </w:rPr>
            </w:pPr>
            <w:r w:rsidRPr="00965FAB">
              <w:rPr>
                <w:sz w:val="24"/>
                <w:szCs w:val="24"/>
              </w:rPr>
              <w:t xml:space="preserve">Pokud bys potřeboval načíst víc informací, doporučuju tento odkaz: </w:t>
            </w:r>
            <w:hyperlink r:id="rId7" w:history="1">
              <w:r>
                <w:rPr>
                  <w:rStyle w:val="Hypertextovodkaz"/>
                </w:rPr>
                <w:t>http://edisco.cz/dejepis/husitske-valky.php</w:t>
              </w:r>
            </w:hyperlink>
          </w:p>
        </w:tc>
      </w:tr>
      <w:tr w:rsidR="000119C8" w:rsidRPr="00865EF5" w14:paraId="31508575" w14:textId="77777777" w:rsidTr="000119C8">
        <w:tc>
          <w:tcPr>
            <w:tcW w:w="1271" w:type="dxa"/>
          </w:tcPr>
          <w:p w14:paraId="33003419" w14:textId="77777777" w:rsidR="000119C8" w:rsidRDefault="000119C8" w:rsidP="007A4FD0">
            <w:r>
              <w:t>Odevzdání učiteli:</w:t>
            </w:r>
          </w:p>
        </w:tc>
        <w:tc>
          <w:tcPr>
            <w:tcW w:w="7791" w:type="dxa"/>
          </w:tcPr>
          <w:p w14:paraId="29DB7B59" w14:textId="77777777" w:rsidR="000119C8" w:rsidRDefault="000119C8" w:rsidP="007A4FD0">
            <w:pPr>
              <w:rPr>
                <w:b/>
                <w:bCs/>
                <w:sz w:val="24"/>
                <w:szCs w:val="24"/>
              </w:rPr>
            </w:pPr>
            <w:r w:rsidRPr="00865EF5">
              <w:rPr>
                <w:sz w:val="24"/>
                <w:szCs w:val="24"/>
              </w:rPr>
              <w:t>Ofoť mobilem, naskenuj nebo přepiš tyto úkoly:</w:t>
            </w:r>
            <w:r w:rsidRPr="00865EF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54DB46" w14:textId="77777777" w:rsidR="00965FAB" w:rsidRDefault="00965FAB" w:rsidP="007A4FD0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Časovou osu</w:t>
            </w:r>
          </w:p>
          <w:p w14:paraId="02B12E79" w14:textId="1799E47F" w:rsidR="000119C8" w:rsidRDefault="00965FAB" w:rsidP="007A4FD0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Jan Hus – dokončené věty + vysvětlení pojmů v sešitě</w:t>
            </w:r>
          </w:p>
          <w:p w14:paraId="04C28A2A" w14:textId="481FA8F6" w:rsidR="00965FAB" w:rsidRPr="00934DD4" w:rsidRDefault="00965FAB" w:rsidP="007A4FD0">
            <w:pPr>
              <w:pStyle w:val="Odstavecseseznamem"/>
              <w:numPr>
                <w:ilvl w:val="0"/>
                <w:numId w:val="17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Komiks na husitské války</w:t>
            </w:r>
          </w:p>
          <w:p w14:paraId="625077F3" w14:textId="2D62FDE2" w:rsidR="000119C8" w:rsidRPr="00865EF5" w:rsidRDefault="000119C8" w:rsidP="007A4FD0">
            <w:pPr>
              <w:pStyle w:val="Odstavecseseznamem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65EF5">
              <w:rPr>
                <w:sz w:val="24"/>
                <w:szCs w:val="24"/>
              </w:rPr>
              <w:t xml:space="preserve">Pošli mi vše na </w:t>
            </w:r>
            <w:r w:rsidR="00965FAB">
              <w:rPr>
                <w:sz w:val="24"/>
                <w:szCs w:val="24"/>
              </w:rPr>
              <w:t xml:space="preserve">v jednom e-mailu na </w:t>
            </w:r>
            <w:r w:rsidRPr="00865EF5">
              <w:rPr>
                <w:sz w:val="24"/>
                <w:szCs w:val="24"/>
              </w:rPr>
              <w:t xml:space="preserve">adresu </w:t>
            </w:r>
            <w:hyperlink r:id="rId8" w:history="1">
              <w:r w:rsidRPr="00865EF5">
                <w:rPr>
                  <w:rStyle w:val="Hypertextovodkaz"/>
                  <w:sz w:val="24"/>
                  <w:szCs w:val="24"/>
                </w:rPr>
                <w:t>jana.padalikova@zsprusanky.cz</w:t>
              </w:r>
            </w:hyperlink>
            <w:r w:rsidRPr="00865EF5">
              <w:rPr>
                <w:sz w:val="24"/>
                <w:szCs w:val="24"/>
              </w:rPr>
              <w:t xml:space="preserve"> </w:t>
            </w:r>
          </w:p>
          <w:p w14:paraId="441694A0" w14:textId="36322ECD" w:rsidR="000119C8" w:rsidRPr="00865EF5" w:rsidRDefault="000119C8" w:rsidP="007A4FD0">
            <w:pPr>
              <w:pStyle w:val="Odstavecseseznamem"/>
              <w:numPr>
                <w:ilvl w:val="0"/>
                <w:numId w:val="6"/>
              </w:numPr>
              <w:rPr>
                <w:b/>
                <w:bCs/>
                <w:sz w:val="24"/>
                <w:szCs w:val="24"/>
              </w:rPr>
            </w:pPr>
            <w:r w:rsidRPr="00865EF5">
              <w:rPr>
                <w:b/>
                <w:bCs/>
                <w:color w:val="FF0000"/>
                <w:sz w:val="24"/>
                <w:szCs w:val="24"/>
              </w:rPr>
              <w:t>Termín odevzdání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: </w:t>
            </w:r>
            <w:r w:rsidR="00965FAB">
              <w:rPr>
                <w:b/>
                <w:bCs/>
                <w:color w:val="FF0000"/>
                <w:sz w:val="24"/>
                <w:szCs w:val="24"/>
              </w:rPr>
              <w:t>5. 6.</w:t>
            </w:r>
          </w:p>
        </w:tc>
      </w:tr>
    </w:tbl>
    <w:p w14:paraId="1970ED62" w14:textId="4E6D830A" w:rsidR="00D55B76" w:rsidRDefault="00D55B76" w:rsidP="00DC295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5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9E"/>
    <w:multiLevelType w:val="hybridMultilevel"/>
    <w:tmpl w:val="E6B0A984"/>
    <w:lvl w:ilvl="0" w:tplc="B2C274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1315"/>
    <w:multiLevelType w:val="hybridMultilevel"/>
    <w:tmpl w:val="1B66834A"/>
    <w:lvl w:ilvl="0" w:tplc="291215B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A2831"/>
    <w:multiLevelType w:val="hybridMultilevel"/>
    <w:tmpl w:val="E438F0BE"/>
    <w:lvl w:ilvl="0" w:tplc="9DBA6A0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572D0D"/>
    <w:multiLevelType w:val="hybridMultilevel"/>
    <w:tmpl w:val="6A883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10A5"/>
    <w:multiLevelType w:val="hybridMultilevel"/>
    <w:tmpl w:val="F6A6C818"/>
    <w:lvl w:ilvl="0" w:tplc="80AE2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162"/>
    <w:multiLevelType w:val="hybridMultilevel"/>
    <w:tmpl w:val="4D1C9D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727D1"/>
    <w:multiLevelType w:val="hybridMultilevel"/>
    <w:tmpl w:val="8488CF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F2030"/>
    <w:multiLevelType w:val="hybridMultilevel"/>
    <w:tmpl w:val="CF30DB9E"/>
    <w:lvl w:ilvl="0" w:tplc="BC98A1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1062A"/>
    <w:multiLevelType w:val="hybridMultilevel"/>
    <w:tmpl w:val="C1D6AC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F5EC3"/>
    <w:multiLevelType w:val="hybridMultilevel"/>
    <w:tmpl w:val="F5741F80"/>
    <w:lvl w:ilvl="0" w:tplc="6F3CDDC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A3554"/>
    <w:multiLevelType w:val="hybridMultilevel"/>
    <w:tmpl w:val="08E8F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86FCC"/>
    <w:multiLevelType w:val="hybridMultilevel"/>
    <w:tmpl w:val="DA360A4C"/>
    <w:lvl w:ilvl="0" w:tplc="E2A8F88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31A43"/>
    <w:multiLevelType w:val="hybridMultilevel"/>
    <w:tmpl w:val="E6028126"/>
    <w:lvl w:ilvl="0" w:tplc="5B2C17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04C63"/>
    <w:multiLevelType w:val="hybridMultilevel"/>
    <w:tmpl w:val="28AA7D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80ADE"/>
    <w:multiLevelType w:val="hybridMultilevel"/>
    <w:tmpl w:val="B65EA222"/>
    <w:lvl w:ilvl="0" w:tplc="7BDC08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87647"/>
    <w:multiLevelType w:val="hybridMultilevel"/>
    <w:tmpl w:val="2E3AC1A2"/>
    <w:lvl w:ilvl="0" w:tplc="1A62AA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86BA2"/>
    <w:multiLevelType w:val="hybridMultilevel"/>
    <w:tmpl w:val="DA50D3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E6EF2"/>
    <w:multiLevelType w:val="hybridMultilevel"/>
    <w:tmpl w:val="41F029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4610E"/>
    <w:multiLevelType w:val="hybridMultilevel"/>
    <w:tmpl w:val="E8E4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A7827"/>
    <w:multiLevelType w:val="hybridMultilevel"/>
    <w:tmpl w:val="8A16E518"/>
    <w:lvl w:ilvl="0" w:tplc="E1784F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20"/>
  </w:num>
  <w:num w:numId="5">
    <w:abstractNumId w:val="1"/>
  </w:num>
  <w:num w:numId="6">
    <w:abstractNumId w:val="23"/>
  </w:num>
  <w:num w:numId="7">
    <w:abstractNumId w:val="3"/>
  </w:num>
  <w:num w:numId="8">
    <w:abstractNumId w:val="17"/>
  </w:num>
  <w:num w:numId="9">
    <w:abstractNumId w:val="6"/>
  </w:num>
  <w:num w:numId="10">
    <w:abstractNumId w:val="21"/>
  </w:num>
  <w:num w:numId="11">
    <w:abstractNumId w:val="19"/>
  </w:num>
  <w:num w:numId="12">
    <w:abstractNumId w:val="7"/>
  </w:num>
  <w:num w:numId="13">
    <w:abstractNumId w:val="11"/>
  </w:num>
  <w:num w:numId="14">
    <w:abstractNumId w:val="15"/>
  </w:num>
  <w:num w:numId="15">
    <w:abstractNumId w:val="9"/>
  </w:num>
  <w:num w:numId="16">
    <w:abstractNumId w:val="18"/>
  </w:num>
  <w:num w:numId="17">
    <w:abstractNumId w:val="0"/>
  </w:num>
  <w:num w:numId="18">
    <w:abstractNumId w:val="14"/>
  </w:num>
  <w:num w:numId="19">
    <w:abstractNumId w:val="4"/>
  </w:num>
  <w:num w:numId="20">
    <w:abstractNumId w:val="22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56"/>
    <w:rsid w:val="000119C8"/>
    <w:rsid w:val="000D0770"/>
    <w:rsid w:val="001054DE"/>
    <w:rsid w:val="001218CB"/>
    <w:rsid w:val="00134632"/>
    <w:rsid w:val="00194B92"/>
    <w:rsid w:val="00205658"/>
    <w:rsid w:val="002913E8"/>
    <w:rsid w:val="002C3DB6"/>
    <w:rsid w:val="00322C3E"/>
    <w:rsid w:val="00324A6D"/>
    <w:rsid w:val="0033517B"/>
    <w:rsid w:val="00346ECC"/>
    <w:rsid w:val="00375F11"/>
    <w:rsid w:val="00434041"/>
    <w:rsid w:val="005531A7"/>
    <w:rsid w:val="00581E11"/>
    <w:rsid w:val="006D2E50"/>
    <w:rsid w:val="00865EF5"/>
    <w:rsid w:val="008978CE"/>
    <w:rsid w:val="008B4008"/>
    <w:rsid w:val="008D546E"/>
    <w:rsid w:val="00934DD4"/>
    <w:rsid w:val="0094077E"/>
    <w:rsid w:val="00951B9F"/>
    <w:rsid w:val="00965FAB"/>
    <w:rsid w:val="00A32068"/>
    <w:rsid w:val="00A84443"/>
    <w:rsid w:val="00A94913"/>
    <w:rsid w:val="00AF5843"/>
    <w:rsid w:val="00B250E7"/>
    <w:rsid w:val="00B56014"/>
    <w:rsid w:val="00B81CCC"/>
    <w:rsid w:val="00C87039"/>
    <w:rsid w:val="00D31E6F"/>
    <w:rsid w:val="00D55B76"/>
    <w:rsid w:val="00DC2956"/>
    <w:rsid w:val="00DC2F94"/>
    <w:rsid w:val="00DE4F14"/>
    <w:rsid w:val="00E0674A"/>
    <w:rsid w:val="00E668E6"/>
    <w:rsid w:val="00F13518"/>
    <w:rsid w:val="00F90AFB"/>
    <w:rsid w:val="00FB5D38"/>
    <w:rsid w:val="00FD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307A"/>
  <w15:chartTrackingRefBased/>
  <w15:docId w15:val="{9CA3E5C6-5D01-40FB-92B3-4246BD13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C29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C29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54D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5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padalikova@zsprus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isco.cz/dejepis/husitske-valk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-kNdZW5dIU" TargetMode="External"/><Relationship Id="rId5" Type="http://schemas.openxmlformats.org/officeDocument/2006/relationships/hyperlink" Target="https://www.youtube.com/watch?v=cdSXnDu_B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2</cp:revision>
  <cp:lastPrinted>2020-03-24T11:53:00Z</cp:lastPrinted>
  <dcterms:created xsi:type="dcterms:W3CDTF">2020-05-14T17:06:00Z</dcterms:created>
  <dcterms:modified xsi:type="dcterms:W3CDTF">2020-05-14T17:06:00Z</dcterms:modified>
</cp:coreProperties>
</file>