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F738" w14:textId="724D511F" w:rsidR="00376482" w:rsidRPr="00376482" w:rsidRDefault="00376482" w:rsidP="00376482">
      <w:pPr>
        <w:spacing w:after="0"/>
        <w:jc w:val="center"/>
        <w:rPr>
          <w:b/>
          <w:bCs/>
          <w:sz w:val="32"/>
          <w:szCs w:val="32"/>
        </w:rPr>
      </w:pPr>
      <w:r w:rsidRPr="00376482">
        <w:rPr>
          <w:b/>
          <w:bCs/>
          <w:sz w:val="32"/>
          <w:szCs w:val="32"/>
        </w:rPr>
        <w:t>ANGLIČTINA 23.3. – 3.4.2020</w:t>
      </w:r>
    </w:p>
    <w:p w14:paraId="4FEF0357" w14:textId="77777777" w:rsidR="00376482" w:rsidRDefault="00376482" w:rsidP="00E66690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6AB4ECE4" w14:textId="1B2E07D4" w:rsidR="007C0DDD" w:rsidRPr="00D27594" w:rsidRDefault="007C0DDD" w:rsidP="00376482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D27594">
        <w:rPr>
          <w:b/>
          <w:bCs/>
          <w:sz w:val="24"/>
          <w:szCs w:val="24"/>
          <w:u w:val="single"/>
        </w:rPr>
        <w:t>Úkoly řešené společně</w:t>
      </w:r>
      <w:r w:rsidR="00232974" w:rsidRPr="00D27594">
        <w:rPr>
          <w:b/>
          <w:bCs/>
          <w:sz w:val="24"/>
          <w:szCs w:val="24"/>
          <w:u w:val="single"/>
        </w:rPr>
        <w:t xml:space="preserve"> s rodiči</w:t>
      </w:r>
    </w:p>
    <w:p w14:paraId="2DF687E3" w14:textId="2B10B952" w:rsidR="007C0DDD" w:rsidRDefault="007C0DDD" w:rsidP="00376482">
      <w:pPr>
        <w:spacing w:after="0" w:line="276" w:lineRule="auto"/>
        <w:jc w:val="both"/>
      </w:pPr>
      <w:r>
        <w:t xml:space="preserve">1. Nachystejte si přiloženou nahrávku číslo </w:t>
      </w:r>
      <w:r w:rsidR="00232974">
        <w:t>2.43</w:t>
      </w:r>
      <w:r>
        <w:t xml:space="preserve"> a otevřete učebnici na str. 52, cv. 1. Pusťte nahrávku. Vaše d</w:t>
      </w:r>
      <w:r w:rsidR="006D0A40">
        <w:t>ěti</w:t>
      </w:r>
      <w:r>
        <w:t xml:space="preserve"> </w:t>
      </w:r>
      <w:r w:rsidR="00376482">
        <w:t xml:space="preserve">nahlas </w:t>
      </w:r>
      <w:r w:rsidR="00376482">
        <w:t>Z</w:t>
      </w:r>
      <w:r>
        <w:t>opakuj</w:t>
      </w:r>
      <w:r w:rsidR="006D0A40">
        <w:t>í</w:t>
      </w:r>
      <w:r>
        <w:t xml:space="preserve"> vyslovovaná slova a ukazuj</w:t>
      </w:r>
      <w:r w:rsidR="006D0A40">
        <w:t>í</w:t>
      </w:r>
      <w:r>
        <w:t xml:space="preserve"> je na obrázku pokoje. Celý postup opakujte.</w:t>
      </w:r>
    </w:p>
    <w:p w14:paraId="4BAE609E" w14:textId="7BBD6FC7" w:rsidR="007C0DDD" w:rsidRDefault="007C0DDD" w:rsidP="00376482">
      <w:pPr>
        <w:spacing w:after="0" w:line="276" w:lineRule="auto"/>
        <w:jc w:val="both"/>
      </w:pPr>
    </w:p>
    <w:p w14:paraId="6962CF68" w14:textId="56ADCE08" w:rsidR="007C0DDD" w:rsidRDefault="007C0DDD" w:rsidP="00376482">
      <w:pPr>
        <w:spacing w:after="0" w:line="276" w:lineRule="auto"/>
        <w:jc w:val="both"/>
      </w:pPr>
      <w:r>
        <w:t>2. Podívejte se na předložky ve cvičení 3. Společně si řekněte, co znamenají. Pokud váháte, překlad najdete ve slovníčku v pracovním sešitě</w:t>
      </w:r>
      <w:r w:rsidR="00232974">
        <w:t>na str. 83 a 84</w:t>
      </w:r>
      <w:r>
        <w:t>.</w:t>
      </w:r>
      <w:r w:rsidR="009A309B">
        <w:t xml:space="preserve"> Přikládám nahrávku 2.46 pro správnou výslovnost.</w:t>
      </w:r>
      <w:r w:rsidR="006D0A40">
        <w:t xml:space="preserve"> Předložky ať si děti napíší do sešitu.</w:t>
      </w:r>
    </w:p>
    <w:p w14:paraId="7D161185" w14:textId="52AB28DB" w:rsidR="009A309B" w:rsidRDefault="009A309B" w:rsidP="00376482">
      <w:pPr>
        <w:spacing w:after="0" w:line="276" w:lineRule="auto"/>
        <w:jc w:val="both"/>
      </w:pPr>
    </w:p>
    <w:p w14:paraId="0B4B380C" w14:textId="31D2022C" w:rsidR="009A309B" w:rsidRDefault="009A309B" w:rsidP="00376482">
      <w:pPr>
        <w:spacing w:after="0" w:line="276" w:lineRule="auto"/>
        <w:jc w:val="both"/>
      </w:pPr>
      <w:r>
        <w:t>3. Teprve teď přejdeme ke cvičení 2a. Zakryjte papírem toto cvičení a pusťte dvakrát nahrávku 2.45. D</w:t>
      </w:r>
      <w:r w:rsidR="006D0A40">
        <w:t>ěti</w:t>
      </w:r>
      <w:r>
        <w:t xml:space="preserve"> poslouch</w:t>
      </w:r>
      <w:r w:rsidR="006D0A40">
        <w:t>jí</w:t>
      </w:r>
      <w:r>
        <w:t xml:space="preserve"> nahrávku a</w:t>
      </w:r>
      <w:r w:rsidR="006D0A40">
        <w:t xml:space="preserve"> </w:t>
      </w:r>
      <w:r>
        <w:t>snaž</w:t>
      </w:r>
      <w:r w:rsidR="006D0A40">
        <w:t>í se</w:t>
      </w:r>
      <w:r>
        <w:t xml:space="preserve"> zachytit </w:t>
      </w:r>
      <w:r w:rsidR="006D0A40">
        <w:t xml:space="preserve">v poslechu </w:t>
      </w:r>
      <w:r>
        <w:t>co nejvíce předmětů</w:t>
      </w:r>
      <w:r w:rsidR="00232974">
        <w:t>, které má Ravi v pokoji</w:t>
      </w:r>
      <w:r>
        <w:t>.</w:t>
      </w:r>
      <w:r w:rsidR="006D0A40">
        <w:t xml:space="preserve"> Zeptejte se jich, které to byly.</w:t>
      </w:r>
      <w:bookmarkStart w:id="0" w:name="_GoBack"/>
      <w:bookmarkEnd w:id="0"/>
    </w:p>
    <w:p w14:paraId="5D3F4F35" w14:textId="60CE9445" w:rsidR="006D0A40" w:rsidRDefault="006D0A40" w:rsidP="00376482">
      <w:pPr>
        <w:spacing w:after="0" w:line="276" w:lineRule="auto"/>
        <w:jc w:val="both"/>
      </w:pPr>
    </w:p>
    <w:p w14:paraId="701B0A1C" w14:textId="21780B16" w:rsidR="006D0A40" w:rsidRDefault="006D0A40" w:rsidP="00376482">
      <w:pPr>
        <w:spacing w:after="0" w:line="276" w:lineRule="auto"/>
        <w:jc w:val="both"/>
      </w:pPr>
      <w:r>
        <w:t>4. Správnost si děti ověří v tomto kroku. Nechte děti přečíst nahlas a pomalu text ve cvičení 2a, který před chvilkou poslouchaly. Zaslechly všechny předměty?</w:t>
      </w:r>
    </w:p>
    <w:p w14:paraId="4FD8F9BE" w14:textId="77777777" w:rsidR="007C0DDD" w:rsidRDefault="007C0DDD" w:rsidP="00376482">
      <w:pPr>
        <w:spacing w:after="0" w:line="276" w:lineRule="auto"/>
        <w:jc w:val="both"/>
      </w:pPr>
    </w:p>
    <w:p w14:paraId="776BB97A" w14:textId="7A5FD791" w:rsidR="000622B3" w:rsidRDefault="000622B3" w:rsidP="0037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</w:pPr>
      <w:r>
        <w:t xml:space="preserve">POZNÁMKA: V angličtině je důležité naučit se používat členy neurčité (a/an) a určité (the). Je to velmi </w:t>
      </w:r>
      <w:r w:rsidR="00D27594">
        <w:t>obsáhlá</w:t>
      </w:r>
      <w:r>
        <w:t xml:space="preserve"> látka, ale my si zatím vystačíme s následujícími pravidly</w:t>
      </w:r>
      <w:r w:rsidR="00C12721">
        <w:t>.</w:t>
      </w:r>
    </w:p>
    <w:p w14:paraId="3ECD3460" w14:textId="77777777" w:rsidR="00232974" w:rsidRDefault="00232974" w:rsidP="0037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</w:pPr>
    </w:p>
    <w:p w14:paraId="55B4BC0C" w14:textId="615F11BA" w:rsidR="000622B3" w:rsidRDefault="000622B3" w:rsidP="0037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</w:pPr>
      <w:r w:rsidRPr="00C12721">
        <w:rPr>
          <w:b/>
          <w:bCs/>
          <w:u w:val="single"/>
        </w:rPr>
        <w:t>Neurčitý člen</w:t>
      </w:r>
      <w:r>
        <w:t xml:space="preserve"> znamená „nějaký“.</w:t>
      </w:r>
      <w:r w:rsidR="00C12721">
        <w:t xml:space="preserve"> Dá se v podstatě nahradit číslovkou „one“, protože neurčitý člen vždy označuje jen jednu věc a tuto věc zmiňujeme poprvé. Doslova „V pokoji mám nějakou skříň.“ = „V pokoji mám jednu skříň.“</w:t>
      </w:r>
    </w:p>
    <w:p w14:paraId="1737F805" w14:textId="77777777" w:rsidR="00232974" w:rsidRDefault="00232974" w:rsidP="0037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</w:pPr>
    </w:p>
    <w:p w14:paraId="2C75ADE7" w14:textId="5273C3BE" w:rsidR="00C12721" w:rsidRDefault="00C12721" w:rsidP="0037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</w:pPr>
      <w:r w:rsidRPr="00C12721">
        <w:rPr>
          <w:b/>
          <w:bCs/>
          <w:u w:val="single"/>
        </w:rPr>
        <w:t>Určitý člen</w:t>
      </w:r>
      <w:r>
        <w:t xml:space="preserve"> nám říká, že danou věc jsme už zmínili, nebo že je jen jedna v dané situaci (v našem případě v daném dětskékm pokoji). Také jej použijeme, když se oba díváme na tentýž obrázek a popisujeme předměty</w:t>
      </w:r>
      <w:r w:rsidR="00E66690">
        <w:t xml:space="preserve"> na něm – víme totiž přesně, o které konkrétní předměty se jedná</w:t>
      </w:r>
      <w:r w:rsidR="00232974">
        <w:t xml:space="preserve"> (znamená v podstatě „ten, ta, to“)</w:t>
      </w:r>
    </w:p>
    <w:p w14:paraId="29944604" w14:textId="384EE1AB" w:rsidR="00E66690" w:rsidRDefault="00E66690" w:rsidP="00376482">
      <w:pPr>
        <w:spacing w:after="0" w:line="276" w:lineRule="auto"/>
        <w:jc w:val="both"/>
      </w:pPr>
    </w:p>
    <w:p w14:paraId="45342B45" w14:textId="099AE062" w:rsidR="00E66690" w:rsidRDefault="00232974" w:rsidP="00376482">
      <w:pPr>
        <w:spacing w:after="0" w:line="276" w:lineRule="auto"/>
        <w:jc w:val="both"/>
      </w:pPr>
      <w:r>
        <w:t>Dávejte prosím</w:t>
      </w:r>
      <w:r w:rsidR="00E66690">
        <w:t xml:space="preserve"> pozor na to, aby děti používaly při popisu pozice předmětu v pokoji člen určitý: „</w:t>
      </w:r>
      <w:r w:rsidR="00E66690" w:rsidRPr="00232974">
        <w:rPr>
          <w:b/>
          <w:bCs/>
        </w:rPr>
        <w:t>The</w:t>
      </w:r>
      <w:r w:rsidR="00E66690">
        <w:t xml:space="preserve"> skateboard is in </w:t>
      </w:r>
      <w:r w:rsidR="00E66690" w:rsidRPr="00232974">
        <w:rPr>
          <w:b/>
          <w:bCs/>
        </w:rPr>
        <w:t>the</w:t>
      </w:r>
      <w:r w:rsidR="00E66690">
        <w:t xml:space="preserve"> wardrobe.“ nebo „</w:t>
      </w:r>
      <w:r w:rsidR="00E66690" w:rsidRPr="00232974">
        <w:rPr>
          <w:b/>
          <w:bCs/>
        </w:rPr>
        <w:t>The</w:t>
      </w:r>
      <w:r w:rsidR="00E66690">
        <w:t xml:space="preserve"> guitar is on </w:t>
      </w:r>
      <w:r w:rsidR="00E66690" w:rsidRPr="00232974">
        <w:rPr>
          <w:b/>
          <w:bCs/>
        </w:rPr>
        <w:t>the</w:t>
      </w:r>
      <w:r w:rsidR="00E66690">
        <w:t xml:space="preserve"> bed.“ Víme totiž, o kterou kytaru a který skateboard se </w:t>
      </w:r>
      <w:r>
        <w:t xml:space="preserve">na obrázku </w:t>
      </w:r>
      <w:r w:rsidR="00E66690">
        <w:t>konkrétně jedná.</w:t>
      </w:r>
    </w:p>
    <w:p w14:paraId="3E486F41" w14:textId="7BE0F277" w:rsidR="000622B3" w:rsidRDefault="000622B3" w:rsidP="00376482">
      <w:pPr>
        <w:spacing w:after="0" w:line="276" w:lineRule="auto"/>
        <w:jc w:val="both"/>
      </w:pPr>
    </w:p>
    <w:p w14:paraId="2D761217" w14:textId="340FFB9C" w:rsidR="007C0DDD" w:rsidRDefault="00E66690" w:rsidP="00376482">
      <w:pPr>
        <w:spacing w:after="0" w:line="276" w:lineRule="auto"/>
        <w:jc w:val="both"/>
      </w:pPr>
      <w:r>
        <w:t xml:space="preserve">5. </w:t>
      </w:r>
      <w:r w:rsidR="007C0DDD">
        <w:t>Ve</w:t>
      </w:r>
      <w:r w:rsidR="007C737E">
        <w:t>změ</w:t>
      </w:r>
      <w:r w:rsidR="007C0DDD">
        <w:t>te si učebnici tak, aby ji Vaše d</w:t>
      </w:r>
      <w:r w:rsidR="001A616D">
        <w:t>ěti neviděly</w:t>
      </w:r>
      <w:r w:rsidR="007C0DDD">
        <w:t xml:space="preserve">, a ptejte se </w:t>
      </w:r>
      <w:r w:rsidR="00D27594">
        <w:t>jich</w:t>
      </w:r>
      <w:r w:rsidR="007C0DDD">
        <w:t xml:space="preserve"> na to, kde </w:t>
      </w:r>
      <w:r w:rsidR="007C737E">
        <w:t>který</w:t>
      </w:r>
      <w:r w:rsidR="007C0DDD">
        <w:t xml:space="preserve"> předmět je, např. „</w:t>
      </w:r>
      <w:r w:rsidR="007C0DDD" w:rsidRPr="00232974">
        <w:rPr>
          <w:b/>
          <w:bCs/>
        </w:rPr>
        <w:t>Where is</w:t>
      </w:r>
      <w:r w:rsidR="007C0DDD">
        <w:t xml:space="preserve"> the bedside table?“ – </w:t>
      </w:r>
      <w:r w:rsidR="001A616D">
        <w:t xml:space="preserve">Děti odpoví: </w:t>
      </w:r>
      <w:r w:rsidR="007C0DDD">
        <w:t>„</w:t>
      </w:r>
      <w:r w:rsidR="007C737E">
        <w:t>The bedside table is</w:t>
      </w:r>
      <w:r w:rsidR="007C0DDD">
        <w:t xml:space="preserve"> next to the bed.“</w:t>
      </w:r>
      <w:r w:rsidR="007C737E">
        <w:t xml:space="preserve"> Zkontrolujte správnost odpovědi.</w:t>
      </w:r>
    </w:p>
    <w:p w14:paraId="647705B2" w14:textId="77777777" w:rsidR="007C0DDD" w:rsidRDefault="007C0DDD" w:rsidP="00376482">
      <w:pPr>
        <w:spacing w:after="0" w:line="276" w:lineRule="auto"/>
        <w:jc w:val="both"/>
      </w:pPr>
    </w:p>
    <w:p w14:paraId="46B12A5B" w14:textId="53BFE540" w:rsidR="00E35C41" w:rsidRPr="00232974" w:rsidRDefault="00232974" w:rsidP="00376482">
      <w:pPr>
        <w:spacing w:after="0" w:line="276" w:lineRule="auto"/>
        <w:jc w:val="both"/>
        <w:rPr>
          <w:b/>
          <w:bCs/>
          <w:sz w:val="24"/>
          <w:szCs w:val="24"/>
        </w:rPr>
      </w:pPr>
      <w:r w:rsidRPr="00D27594">
        <w:rPr>
          <w:b/>
          <w:bCs/>
          <w:sz w:val="24"/>
          <w:szCs w:val="24"/>
          <w:u w:val="single"/>
        </w:rPr>
        <w:t xml:space="preserve">Dobrovolné </w:t>
      </w:r>
      <w:r w:rsidRPr="00232974">
        <w:rPr>
          <w:b/>
          <w:bCs/>
          <w:sz w:val="24"/>
          <w:szCs w:val="24"/>
        </w:rPr>
        <w:t>úkoly z pracovního sešitu:</w:t>
      </w:r>
    </w:p>
    <w:p w14:paraId="03B461DA" w14:textId="6DF234E8" w:rsidR="00E35C41" w:rsidRDefault="00232974" w:rsidP="00376482">
      <w:pPr>
        <w:spacing w:after="0" w:line="276" w:lineRule="auto"/>
        <w:jc w:val="both"/>
      </w:pPr>
      <w:r>
        <w:t>strana 42:</w:t>
      </w:r>
      <w:r>
        <w:tab/>
        <w:t>1 – přiřaďte slova k číslům na obrázku</w:t>
      </w:r>
    </w:p>
    <w:p w14:paraId="7FE4906E" w14:textId="5AE3C642" w:rsidR="00232974" w:rsidRDefault="00232974" w:rsidP="00376482">
      <w:pPr>
        <w:spacing w:after="0" w:line="276" w:lineRule="auto"/>
        <w:jc w:val="both"/>
      </w:pPr>
      <w:r>
        <w:tab/>
      </w:r>
      <w:r>
        <w:tab/>
        <w:t>2 – najděte 7 věcí, které mohou být v pokoji</w:t>
      </w:r>
    </w:p>
    <w:p w14:paraId="4DB5EBC2" w14:textId="6802E1F5" w:rsidR="00232974" w:rsidRDefault="00232974" w:rsidP="00376482">
      <w:pPr>
        <w:spacing w:after="0" w:line="276" w:lineRule="auto"/>
        <w:jc w:val="both"/>
      </w:pPr>
      <w:r>
        <w:tab/>
      </w:r>
      <w:r>
        <w:tab/>
        <w:t>3 – doplňte věty podle obrázku ve cvičení 1</w:t>
      </w:r>
    </w:p>
    <w:p w14:paraId="51A35FAD" w14:textId="0DCC6D6C" w:rsidR="00232974" w:rsidRDefault="00232974" w:rsidP="00376482">
      <w:pPr>
        <w:spacing w:after="0" w:line="276" w:lineRule="auto"/>
        <w:jc w:val="both"/>
      </w:pPr>
      <w:r>
        <w:t>strana 43:</w:t>
      </w:r>
      <w:r>
        <w:tab/>
        <w:t>5 – zkontrolujte, jestli je věta podle obrázku pravdivá; pokud ne, opravte ji</w:t>
      </w:r>
    </w:p>
    <w:p w14:paraId="2FF64DEA" w14:textId="2D8CDE73" w:rsidR="00E35C41" w:rsidRDefault="00232974" w:rsidP="00376482">
      <w:pPr>
        <w:spacing w:after="0" w:line="276" w:lineRule="auto"/>
        <w:jc w:val="both"/>
      </w:pPr>
      <w:r>
        <w:tab/>
      </w:r>
      <w:r>
        <w:tab/>
        <w:t>6 – doplňte správnou předložku podle obrázku ve cvičení 5</w:t>
      </w:r>
    </w:p>
    <w:sectPr w:rsidR="00E35C41" w:rsidSect="0023297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47"/>
    <w:rsid w:val="000622B3"/>
    <w:rsid w:val="001A616D"/>
    <w:rsid w:val="00232974"/>
    <w:rsid w:val="00376482"/>
    <w:rsid w:val="0044632F"/>
    <w:rsid w:val="005E5C47"/>
    <w:rsid w:val="006D0A40"/>
    <w:rsid w:val="007C0DDD"/>
    <w:rsid w:val="007C737E"/>
    <w:rsid w:val="0083181F"/>
    <w:rsid w:val="009A309B"/>
    <w:rsid w:val="00B56ED4"/>
    <w:rsid w:val="00C12721"/>
    <w:rsid w:val="00D27594"/>
    <w:rsid w:val="00E35C41"/>
    <w:rsid w:val="00E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89F"/>
  <w15:chartTrackingRefBased/>
  <w15:docId w15:val="{6091698A-4539-4B28-B812-EEE0888D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Nuzík</dc:creator>
  <cp:keywords/>
  <dc:description/>
  <cp:lastModifiedBy>Ondřej Nuzík</cp:lastModifiedBy>
  <cp:revision>2</cp:revision>
  <dcterms:created xsi:type="dcterms:W3CDTF">2020-03-21T12:38:00Z</dcterms:created>
  <dcterms:modified xsi:type="dcterms:W3CDTF">2020-03-21T12:38:00Z</dcterms:modified>
</cp:coreProperties>
</file>