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7375"/>
      </w:tblGrid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F2603F" w:rsidRDefault="00F2603F" w:rsidP="00F2603F">
            <w:pPr>
              <w:jc w:val="center"/>
              <w:rPr>
                <w:b/>
                <w:bCs/>
                <w:u w:val="single"/>
              </w:rPr>
            </w:pPr>
            <w:r w:rsidRPr="00F2603F">
              <w:rPr>
                <w:b/>
                <w:bCs/>
                <w:u w:val="single"/>
              </w:rPr>
              <w:t>6. A – Dějepis – samostudium</w:t>
            </w:r>
          </w:p>
        </w:tc>
      </w:tr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AA729B" w:rsidRDefault="00CA532C" w:rsidP="00AA729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A729B">
              <w:rPr>
                <w:b/>
                <w:bCs/>
              </w:rPr>
              <w:t xml:space="preserve">. týden </w:t>
            </w:r>
            <w:r w:rsidR="0018328E">
              <w:rPr>
                <w:b/>
                <w:bCs/>
              </w:rPr>
              <w:t>(13</w:t>
            </w:r>
            <w:r w:rsidR="00765104">
              <w:rPr>
                <w:b/>
                <w:bCs/>
              </w:rPr>
              <w:t>. 4</w:t>
            </w:r>
            <w:r w:rsidR="0022304A">
              <w:rPr>
                <w:b/>
                <w:bCs/>
              </w:rPr>
              <w:t xml:space="preserve">. </w:t>
            </w:r>
            <w:r w:rsidR="00AA729B">
              <w:rPr>
                <w:b/>
                <w:bCs/>
              </w:rPr>
              <w:t xml:space="preserve">– </w:t>
            </w:r>
            <w:r w:rsidR="00765104">
              <w:rPr>
                <w:b/>
                <w:bCs/>
              </w:rPr>
              <w:t>1</w:t>
            </w:r>
            <w:r w:rsidR="0018328E">
              <w:rPr>
                <w:b/>
                <w:bCs/>
              </w:rPr>
              <w:t>7</w:t>
            </w:r>
            <w:r w:rsidR="00AA729B">
              <w:rPr>
                <w:b/>
                <w:bCs/>
              </w:rPr>
              <w:t>.</w:t>
            </w:r>
            <w:r w:rsidR="0022304A">
              <w:rPr>
                <w:b/>
                <w:bCs/>
              </w:rPr>
              <w:t xml:space="preserve"> 4.</w:t>
            </w:r>
            <w:r w:rsidR="00AA729B">
              <w:rPr>
                <w:b/>
                <w:bCs/>
              </w:rPr>
              <w:t>)</w:t>
            </w: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ČTVRTEK</w:t>
            </w:r>
          </w:p>
        </w:tc>
        <w:tc>
          <w:tcPr>
            <w:tcW w:w="7375" w:type="dxa"/>
          </w:tcPr>
          <w:p w:rsidR="00E20B1C" w:rsidRDefault="00C61BE7" w:rsidP="00C61BE7">
            <w:pPr>
              <w:rPr>
                <w:b/>
                <w:bCs/>
              </w:rPr>
            </w:pPr>
            <w:r w:rsidRPr="00C61BE7">
              <w:rPr>
                <w:b/>
                <w:bCs/>
              </w:rPr>
              <w:t xml:space="preserve">Téma: </w:t>
            </w:r>
            <w:r w:rsidR="00CA532C">
              <w:rPr>
                <w:b/>
                <w:bCs/>
              </w:rPr>
              <w:t>Řecko-Perské války</w:t>
            </w:r>
          </w:p>
          <w:p w:rsidR="00CA532C" w:rsidRPr="00DC389B" w:rsidRDefault="00CA532C" w:rsidP="00CA532C">
            <w:pPr>
              <w:pStyle w:val="Odstavecseseznamem"/>
              <w:numPr>
                <w:ilvl w:val="0"/>
                <w:numId w:val="24"/>
              </w:numPr>
            </w:pPr>
            <w:r w:rsidRPr="00DC389B">
              <w:t>Přečti si učebnici str.71-72</w:t>
            </w:r>
          </w:p>
          <w:p w:rsidR="00765104" w:rsidRDefault="00CA532C" w:rsidP="00765104">
            <w:pPr>
              <w:pStyle w:val="Odstavecseseznamem"/>
              <w:numPr>
                <w:ilvl w:val="0"/>
                <w:numId w:val="24"/>
              </w:numPr>
            </w:pPr>
            <w:r w:rsidRPr="00DC389B">
              <w:t>Pusť si film</w:t>
            </w:r>
            <w:r w:rsidR="00DC389B">
              <w:t xml:space="preserve"> „Bitva u </w:t>
            </w:r>
            <w:proofErr w:type="spellStart"/>
            <w:r w:rsidR="00DC389B">
              <w:t>Marathonu</w:t>
            </w:r>
            <w:proofErr w:type="spellEnd"/>
            <w:r w:rsidR="00DC389B">
              <w:t xml:space="preserve">“ -&gt; </w:t>
            </w:r>
            <w:hyperlink r:id="rId5" w:history="1">
              <w:r w:rsidR="00DC389B">
                <w:rPr>
                  <w:rStyle w:val="Hypertextovodkaz"/>
                </w:rPr>
                <w:t>https://edu.ceskatelevize.cz/bitva-u-marathonu-5e441f11d76ace2c451de154</w:t>
              </w:r>
            </w:hyperlink>
          </w:p>
          <w:p w:rsidR="00DC389B" w:rsidRDefault="00DC389B" w:rsidP="00DC389B">
            <w:pPr>
              <w:pStyle w:val="Odstavecseseznamem"/>
              <w:numPr>
                <w:ilvl w:val="0"/>
                <w:numId w:val="24"/>
              </w:numPr>
            </w:pPr>
            <w:r w:rsidRPr="00DC389B">
              <w:t xml:space="preserve">Vyplň </w:t>
            </w:r>
            <w:r w:rsidRPr="00DC389B">
              <w:rPr>
                <w:b/>
                <w:bCs/>
              </w:rPr>
              <w:t>pracovní list č. 1</w:t>
            </w:r>
            <w:r w:rsidRPr="00DC389B">
              <w:t xml:space="preserve"> a nalep si ho do sešitu.</w:t>
            </w:r>
          </w:p>
        </w:tc>
      </w:tr>
      <w:tr w:rsidR="00F2603F" w:rsidTr="00F2603F">
        <w:trPr>
          <w:trHeight w:val="642"/>
        </w:trPr>
        <w:tc>
          <w:tcPr>
            <w:tcW w:w="1203" w:type="dxa"/>
          </w:tcPr>
          <w:p w:rsidR="00F2603F" w:rsidRDefault="00F2603F" w:rsidP="00F2603F">
            <w:r>
              <w:t>PÁTEK</w:t>
            </w:r>
          </w:p>
        </w:tc>
        <w:tc>
          <w:tcPr>
            <w:tcW w:w="7375" w:type="dxa"/>
          </w:tcPr>
          <w:p w:rsidR="00DC389B" w:rsidRPr="00DC389B" w:rsidRDefault="00DC389B" w:rsidP="00DC389B">
            <w:pPr>
              <w:rPr>
                <w:b/>
                <w:bCs/>
              </w:rPr>
            </w:pPr>
            <w:r>
              <w:rPr>
                <w:b/>
                <w:bCs/>
              </w:rPr>
              <w:t>Téma: Athény za Perikla</w:t>
            </w:r>
          </w:p>
          <w:p w:rsidR="00C61BE7" w:rsidRPr="00DC389B" w:rsidRDefault="00DC389B" w:rsidP="00DC389B">
            <w:pPr>
              <w:pStyle w:val="Odstavecseseznamem"/>
              <w:numPr>
                <w:ilvl w:val="0"/>
                <w:numId w:val="25"/>
              </w:numPr>
            </w:pPr>
            <w:r w:rsidRPr="00DC389B">
              <w:t>Přečti si učebnici str. 73</w:t>
            </w:r>
          </w:p>
          <w:p w:rsidR="00DC389B" w:rsidRPr="00DC389B" w:rsidRDefault="00DC389B" w:rsidP="00DC389B">
            <w:pPr>
              <w:pStyle w:val="Odstavecseseznamem"/>
              <w:numPr>
                <w:ilvl w:val="0"/>
                <w:numId w:val="25"/>
              </w:numPr>
              <w:rPr>
                <w:b/>
                <w:bCs/>
              </w:rPr>
            </w:pPr>
            <w:r w:rsidRPr="00DC389B">
              <w:t xml:space="preserve">Doplň </w:t>
            </w:r>
            <w:r w:rsidRPr="00DC389B">
              <w:rPr>
                <w:b/>
                <w:bCs/>
              </w:rPr>
              <w:t>pracovní list č. 2</w:t>
            </w:r>
            <w:r w:rsidRPr="00DC389B">
              <w:t xml:space="preserve"> a nalep si ho do sešitu.</w:t>
            </w: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Odevzdání učiteli:</w:t>
            </w:r>
          </w:p>
        </w:tc>
        <w:tc>
          <w:tcPr>
            <w:tcW w:w="7375" w:type="dxa"/>
          </w:tcPr>
          <w:p w:rsidR="00F2603F" w:rsidRDefault="00B1706F" w:rsidP="00F2603F">
            <w:pPr>
              <w:pStyle w:val="Odstavecseseznamem"/>
              <w:numPr>
                <w:ilvl w:val="0"/>
                <w:numId w:val="9"/>
              </w:numPr>
            </w:pPr>
            <w:r>
              <w:t>E-mailem na adresu</w:t>
            </w:r>
            <w:r w:rsidR="00F2603F">
              <w:t xml:space="preserve">: </w:t>
            </w:r>
            <w:hyperlink r:id="rId6" w:history="1">
              <w:r w:rsidR="00F2603F" w:rsidRPr="00BE756F">
                <w:rPr>
                  <w:rStyle w:val="Hypertextovodkaz"/>
                </w:rPr>
                <w:t>jana.padalikova@zsprusanky.cz</w:t>
              </w:r>
            </w:hyperlink>
            <w:r w:rsidR="00F2603F">
              <w:t xml:space="preserve"> </w:t>
            </w:r>
            <w:r>
              <w:t>mi pošli</w:t>
            </w:r>
            <w:r w:rsidR="00C61BE7">
              <w:t>:</w:t>
            </w:r>
          </w:p>
          <w:p w:rsidR="00DC389B" w:rsidRPr="009821BC" w:rsidRDefault="00DC389B" w:rsidP="00DC389B">
            <w:pPr>
              <w:pStyle w:val="Odstavecseseznamem"/>
              <w:numPr>
                <w:ilvl w:val="0"/>
                <w:numId w:val="9"/>
              </w:numPr>
              <w:rPr>
                <w:b/>
                <w:bCs/>
              </w:rPr>
            </w:pPr>
            <w:r w:rsidRPr="009821BC">
              <w:rPr>
                <w:b/>
                <w:bCs/>
              </w:rPr>
              <w:t>Pracovní list č. 1</w:t>
            </w:r>
          </w:p>
          <w:p w:rsidR="00DC389B" w:rsidRPr="009821BC" w:rsidRDefault="00DC389B" w:rsidP="00DC389B">
            <w:pPr>
              <w:pStyle w:val="Odstavecseseznamem"/>
              <w:numPr>
                <w:ilvl w:val="0"/>
                <w:numId w:val="9"/>
              </w:numPr>
              <w:rPr>
                <w:b/>
                <w:bCs/>
              </w:rPr>
            </w:pPr>
            <w:r w:rsidRPr="009821BC">
              <w:rPr>
                <w:b/>
                <w:bCs/>
              </w:rPr>
              <w:t>Pracovní list č. 2</w:t>
            </w:r>
          </w:p>
          <w:p w:rsidR="0022304A" w:rsidRDefault="0022304A" w:rsidP="0022304A">
            <w:pPr>
              <w:rPr>
                <w:b/>
                <w:bCs/>
                <w:color w:val="FF0000"/>
              </w:rPr>
            </w:pPr>
          </w:p>
          <w:p w:rsidR="00F2603F" w:rsidRPr="0022304A" w:rsidRDefault="00F2603F" w:rsidP="0022304A">
            <w:pPr>
              <w:rPr>
                <w:b/>
                <w:bCs/>
              </w:rPr>
            </w:pPr>
            <w:r w:rsidRPr="0022304A">
              <w:rPr>
                <w:b/>
                <w:bCs/>
                <w:color w:val="FF0000"/>
              </w:rPr>
              <w:t xml:space="preserve">Datum odevzdání: </w:t>
            </w:r>
            <w:r w:rsidR="00DC389B">
              <w:rPr>
                <w:b/>
                <w:bCs/>
                <w:color w:val="FF0000"/>
              </w:rPr>
              <w:t>20.4. (pondělí)</w:t>
            </w:r>
          </w:p>
        </w:tc>
      </w:tr>
    </w:tbl>
    <w:p w:rsidR="00134632" w:rsidRDefault="00134632"/>
    <w:p w:rsidR="00DC389B" w:rsidRPr="007837B5" w:rsidRDefault="00DC389B">
      <w:pPr>
        <w:rPr>
          <w:b/>
          <w:bCs/>
        </w:rPr>
      </w:pPr>
      <w:r w:rsidRPr="007837B5">
        <w:rPr>
          <w:b/>
          <w:bCs/>
        </w:rPr>
        <w:t>Pracovní list č. 1</w:t>
      </w:r>
    </w:p>
    <w:p w:rsidR="00DC389B" w:rsidRDefault="006F01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286454</wp:posOffset>
                </wp:positionH>
                <wp:positionV relativeFrom="paragraph">
                  <wp:posOffset>64770</wp:posOffset>
                </wp:positionV>
                <wp:extent cx="4852035" cy="5585254"/>
                <wp:effectExtent l="0" t="0" r="24765" b="158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035" cy="5585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89B" w:rsidRDefault="00D172CE" w:rsidP="00D172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D172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Řecko-Perské války</w:t>
                            </w:r>
                          </w:p>
                          <w:p w:rsidR="00D172CE" w:rsidRDefault="00D172C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Řecká města ležící na pobřeží poloostrova _________________ se v 6. stol. př. n. l. ocitla pod nadvládou ___________. Maloasijská řecká města měl</w:t>
                            </w:r>
                            <w:r w:rsidR="006F01B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od nadvlády osvobodit </w:t>
                            </w:r>
                            <w:r w:rsidR="006F01B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_____________. Peršané vzpouru potlačili a rozhodli se pro odplatu:</w:t>
                            </w:r>
                          </w:p>
                          <w:p w:rsidR="00D172CE" w:rsidRDefault="00D172CE" w:rsidP="00D172CE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D172C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Bitva u Marathonu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(_________ př. n. l.)</w:t>
                            </w:r>
                          </w:p>
                          <w:p w:rsidR="00D172CE" w:rsidRDefault="00D172CE" w:rsidP="00D172C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Persie vs. Řekové, vítězí____________</w:t>
                            </w:r>
                          </w:p>
                          <w:p w:rsidR="007837B5" w:rsidRPr="007837B5" w:rsidRDefault="007837B5" w:rsidP="007837B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Bitva u Thermopyl (_________ př. n. l.)</w:t>
                            </w:r>
                          </w:p>
                          <w:p w:rsidR="007837B5" w:rsidRDefault="007837B5" w:rsidP="007837B5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Persie (král Xerxés) vs. Řekové (Leonidás), vítězí _________ díky zradě řeckého občana.</w:t>
                            </w:r>
                          </w:p>
                          <w:p w:rsidR="007837B5" w:rsidRPr="007837B5" w:rsidRDefault="007837B5" w:rsidP="007837B5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Bitva u Salamíny (_______ př, n. l.)</w:t>
                            </w:r>
                          </w:p>
                          <w:p w:rsidR="007837B5" w:rsidRDefault="007837B5" w:rsidP="007837B5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Námořní bitva, vítězí _______ za pomoci lsti</w:t>
                            </w:r>
                          </w:p>
                          <w:p w:rsidR="007837B5" w:rsidRDefault="007837B5" w:rsidP="007837B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Výsledek válek: Uzavřen mír, vítězí _________, jsou osvobozena __________________ v Malé Asii.</w:t>
                            </w:r>
                          </w:p>
                          <w:p w:rsidR="007837B5" w:rsidRDefault="007837B5" w:rsidP="007837B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7837B5" w:rsidRPr="006F01BB" w:rsidRDefault="007837B5" w:rsidP="007837B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01B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Otázky:</w:t>
                            </w:r>
                          </w:p>
                          <w:p w:rsidR="007837B5" w:rsidRDefault="007837B5" w:rsidP="007837B5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837B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S kterou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bitvou souvisí maratonský běh? Popiš příběh.</w:t>
                            </w:r>
                          </w:p>
                          <w:p w:rsidR="007837B5" w:rsidRDefault="007837B5" w:rsidP="007837B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7837B5" w:rsidRDefault="007837B5" w:rsidP="007837B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7837B5" w:rsidRPr="007837B5" w:rsidRDefault="007837B5" w:rsidP="007837B5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Na kolik kilometrů se běží maraton? </w:t>
                            </w:r>
                            <w:r w:rsidR="006F01B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Kam bys doběhl z Prušánek, kdybys běžel Maraton směrem na sever?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Dokázal bys maraton ujet alespoň na kole?</w:t>
                            </w:r>
                          </w:p>
                          <w:bookmarkEnd w:id="0"/>
                          <w:p w:rsidR="00D172CE" w:rsidRPr="00D172CE" w:rsidRDefault="00D172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.55pt;margin-top:5.1pt;width:382.05pt;height:43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" strokeweight="1.5pt">
                <v:textbox>
                  <w:txbxContent>
                    <w:p w:rsidR="00DC389B" w:rsidRDefault="00D172CE" w:rsidP="00D172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D172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Řecko-Perské války</w:t>
                      </w:r>
                    </w:p>
                    <w:p w:rsidR="00D172CE" w:rsidRDefault="00D172CE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Řecká města ležící na pobřeží poloostrova _________________ se v 6. stol. př. n. l. ocitla pod nadvládou ___________. Maloasijská řecká města měl</w:t>
                      </w:r>
                      <w:r w:rsidR="006F01B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od nadvlády osvobodit </w:t>
                      </w:r>
                      <w:r w:rsidR="006F01B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_____________. Peršané vzpouru potlačili a rozhodli se pro odplatu:</w:t>
                      </w:r>
                    </w:p>
                    <w:p w:rsidR="00D172CE" w:rsidRDefault="00D172CE" w:rsidP="00D172CE">
                      <w:pPr>
                        <w:pStyle w:val="Odstavecseseznamem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D172C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Bitva u Marathonu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(_________ př. n. l.)</w:t>
                      </w:r>
                    </w:p>
                    <w:p w:rsidR="00D172CE" w:rsidRDefault="00D172CE" w:rsidP="00D172CE">
                      <w:pPr>
                        <w:pStyle w:val="Odstavecseseznamem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Persie vs. Řekové, vítězí____________</w:t>
                      </w:r>
                    </w:p>
                    <w:p w:rsidR="007837B5" w:rsidRPr="007837B5" w:rsidRDefault="007837B5" w:rsidP="007837B5">
                      <w:pPr>
                        <w:pStyle w:val="Odstavecseseznamem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Bitva u Thermopyl (_________ př. n. l.)</w:t>
                      </w:r>
                    </w:p>
                    <w:p w:rsidR="007837B5" w:rsidRDefault="007837B5" w:rsidP="007837B5">
                      <w:pPr>
                        <w:pStyle w:val="Odstavecseseznamem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Persie (král Xerxés) vs. Řekové (Leonidás), vítězí _________ díky zradě řeckého občana.</w:t>
                      </w:r>
                    </w:p>
                    <w:p w:rsidR="007837B5" w:rsidRPr="007837B5" w:rsidRDefault="007837B5" w:rsidP="007837B5">
                      <w:pPr>
                        <w:pStyle w:val="Odstavecseseznamem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Bitva u Salamíny (_______ př, n. l.)</w:t>
                      </w:r>
                    </w:p>
                    <w:p w:rsidR="007837B5" w:rsidRDefault="007837B5" w:rsidP="007837B5">
                      <w:pPr>
                        <w:pStyle w:val="Odstavecseseznamem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Námořní bitva, vítězí _______ za pomoci lsti</w:t>
                      </w:r>
                    </w:p>
                    <w:p w:rsidR="007837B5" w:rsidRDefault="007837B5" w:rsidP="007837B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Výsledek válek: Uzavřen mír, vítězí _________, jsou osvobozena __________________ v Malé Asii.</w:t>
                      </w:r>
                    </w:p>
                    <w:p w:rsidR="007837B5" w:rsidRDefault="007837B5" w:rsidP="007837B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7837B5" w:rsidRPr="006F01BB" w:rsidRDefault="007837B5" w:rsidP="007837B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6F01B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</w:rPr>
                        <w:t>Otázky:</w:t>
                      </w:r>
                    </w:p>
                    <w:p w:rsidR="007837B5" w:rsidRDefault="007837B5" w:rsidP="007837B5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837B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 kterou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bitvou souvisí maratonský běh? Popiš příběh.</w:t>
                      </w:r>
                    </w:p>
                    <w:p w:rsidR="007837B5" w:rsidRDefault="007837B5" w:rsidP="007837B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7837B5" w:rsidRDefault="007837B5" w:rsidP="007837B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7837B5" w:rsidRPr="007837B5" w:rsidRDefault="007837B5" w:rsidP="007837B5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Na kolik kilometrů se běží maraton? </w:t>
                      </w:r>
                      <w:r w:rsidR="006F01B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Kam bys doběhl z Prušánek, kdybys běžel Maraton směrem na sever?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Dokázal bys maraton ujet alespoň na kole?</w:t>
                      </w:r>
                    </w:p>
                    <w:bookmarkEnd w:id="1"/>
                    <w:p w:rsidR="00D172CE" w:rsidRPr="00D172CE" w:rsidRDefault="00D172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37B5">
        <w:rPr>
          <w:noProof/>
        </w:rPr>
        <w:drawing>
          <wp:anchor distT="0" distB="0" distL="114300" distR="114300" simplePos="0" relativeHeight="251661312" behindDoc="0" locked="0" layoutInCell="1" allowOverlap="1" wp14:anchorId="15CDBEF1" wp14:editId="396A9A26">
            <wp:simplePos x="0" y="0"/>
            <wp:positionH relativeFrom="page">
              <wp:posOffset>4373880</wp:posOffset>
            </wp:positionH>
            <wp:positionV relativeFrom="page">
              <wp:posOffset>4323715</wp:posOffset>
            </wp:positionV>
            <wp:extent cx="384810" cy="297815"/>
            <wp:effectExtent l="0" t="0" r="0" b="6985"/>
            <wp:wrapNone/>
            <wp:docPr id="1" name="Obrázek 1" descr="Obsah obrázku objek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jekt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1" t="34098" r="27001" b="34380"/>
                    <a:stretch/>
                  </pic:blipFill>
                  <pic:spPr bwMode="auto">
                    <a:xfrm>
                      <a:off x="0" y="0"/>
                      <a:ext cx="384810" cy="29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37B5">
        <w:rPr>
          <w:noProof/>
        </w:rPr>
        <w:drawing>
          <wp:anchor distT="0" distB="0" distL="114300" distR="114300" simplePos="0" relativeHeight="251662336" behindDoc="0" locked="0" layoutInCell="1" allowOverlap="1" wp14:anchorId="23FB3E6B" wp14:editId="49A86644">
            <wp:simplePos x="0" y="0"/>
            <wp:positionH relativeFrom="page">
              <wp:posOffset>2528947</wp:posOffset>
            </wp:positionH>
            <wp:positionV relativeFrom="page">
              <wp:posOffset>4291913</wp:posOffset>
            </wp:positionV>
            <wp:extent cx="384810" cy="297815"/>
            <wp:effectExtent l="0" t="0" r="0" b="6985"/>
            <wp:wrapNone/>
            <wp:docPr id="2" name="Obrázek 2" descr="Obsah obrázku objek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jekt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1" t="34098" r="27001" b="34380"/>
                    <a:stretch/>
                  </pic:blipFill>
                  <pic:spPr bwMode="auto">
                    <a:xfrm>
                      <a:off x="0" y="0"/>
                      <a:ext cx="384810" cy="29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0B1C" w:rsidRDefault="00E20B1C"/>
    <w:p w:rsidR="00C51D46" w:rsidRDefault="00C51D46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7837B5" w:rsidP="00661D78">
      <w:pPr>
        <w:rPr>
          <w:b/>
          <w:bCs/>
        </w:rPr>
      </w:pPr>
    </w:p>
    <w:p w:rsidR="007837B5" w:rsidRDefault="009821BC" w:rsidP="00661D78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2576195</wp:posOffset>
            </wp:positionH>
            <wp:positionV relativeFrom="page">
              <wp:posOffset>-729615</wp:posOffset>
            </wp:positionV>
            <wp:extent cx="2362835" cy="6494780"/>
            <wp:effectExtent l="0" t="8572" r="0" b="0"/>
            <wp:wrapSquare wrapText="bothSides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15_1510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62835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7B5">
        <w:rPr>
          <w:b/>
          <w:bCs/>
        </w:rPr>
        <w:t>Pracovní list č. 2</w:t>
      </w:r>
    </w:p>
    <w:p w:rsidR="007837B5" w:rsidRPr="00661D78" w:rsidRDefault="007837B5" w:rsidP="00661D78">
      <w:pPr>
        <w:rPr>
          <w:b/>
          <w:bCs/>
        </w:rPr>
      </w:pPr>
    </w:p>
    <w:sectPr w:rsidR="007837B5" w:rsidRPr="006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6DA"/>
    <w:multiLevelType w:val="hybridMultilevel"/>
    <w:tmpl w:val="B75A7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926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9FC"/>
    <w:multiLevelType w:val="hybridMultilevel"/>
    <w:tmpl w:val="BECAF958"/>
    <w:lvl w:ilvl="0" w:tplc="0BFE6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ED5"/>
    <w:multiLevelType w:val="hybridMultilevel"/>
    <w:tmpl w:val="B8DE9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0DE"/>
    <w:multiLevelType w:val="hybridMultilevel"/>
    <w:tmpl w:val="1206C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AA8"/>
    <w:multiLevelType w:val="hybridMultilevel"/>
    <w:tmpl w:val="1BF28C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D2638"/>
    <w:multiLevelType w:val="hybridMultilevel"/>
    <w:tmpl w:val="A3D0051E"/>
    <w:lvl w:ilvl="0" w:tplc="CBB8EA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41CFF"/>
    <w:multiLevelType w:val="hybridMultilevel"/>
    <w:tmpl w:val="06B4A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D18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0F95"/>
    <w:multiLevelType w:val="hybridMultilevel"/>
    <w:tmpl w:val="9B66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F1B1B"/>
    <w:multiLevelType w:val="hybridMultilevel"/>
    <w:tmpl w:val="4B58E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33307"/>
    <w:multiLevelType w:val="hybridMultilevel"/>
    <w:tmpl w:val="A9DA8D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12530F"/>
    <w:multiLevelType w:val="hybridMultilevel"/>
    <w:tmpl w:val="0BDEA992"/>
    <w:lvl w:ilvl="0" w:tplc="DE560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3A05"/>
    <w:multiLevelType w:val="hybridMultilevel"/>
    <w:tmpl w:val="845672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54591"/>
    <w:multiLevelType w:val="hybridMultilevel"/>
    <w:tmpl w:val="DFCE7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0F16"/>
    <w:multiLevelType w:val="hybridMultilevel"/>
    <w:tmpl w:val="7E483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A56"/>
    <w:multiLevelType w:val="hybridMultilevel"/>
    <w:tmpl w:val="417A5920"/>
    <w:lvl w:ilvl="0" w:tplc="11F4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041AA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59B0"/>
    <w:multiLevelType w:val="hybridMultilevel"/>
    <w:tmpl w:val="2102B0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A0ABA"/>
    <w:multiLevelType w:val="hybridMultilevel"/>
    <w:tmpl w:val="6E8EC6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B411B3"/>
    <w:multiLevelType w:val="hybridMultilevel"/>
    <w:tmpl w:val="5F34C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2C2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72037"/>
    <w:multiLevelType w:val="hybridMultilevel"/>
    <w:tmpl w:val="10FA9080"/>
    <w:lvl w:ilvl="0" w:tplc="BD1A16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26860"/>
    <w:multiLevelType w:val="hybridMultilevel"/>
    <w:tmpl w:val="978C5BF2"/>
    <w:lvl w:ilvl="0" w:tplc="BD1A16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0D03"/>
    <w:multiLevelType w:val="hybridMultilevel"/>
    <w:tmpl w:val="4C4EA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6B0E"/>
    <w:multiLevelType w:val="hybridMultilevel"/>
    <w:tmpl w:val="D83C0A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BE69AC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17"/>
  </w:num>
  <w:num w:numId="5">
    <w:abstractNumId w:val="21"/>
  </w:num>
  <w:num w:numId="6">
    <w:abstractNumId w:val="5"/>
  </w:num>
  <w:num w:numId="7">
    <w:abstractNumId w:val="25"/>
  </w:num>
  <w:num w:numId="8">
    <w:abstractNumId w:val="10"/>
  </w:num>
  <w:num w:numId="9">
    <w:abstractNumId w:val="6"/>
  </w:num>
  <w:num w:numId="10">
    <w:abstractNumId w:val="18"/>
  </w:num>
  <w:num w:numId="11">
    <w:abstractNumId w:val="13"/>
  </w:num>
  <w:num w:numId="12">
    <w:abstractNumId w:val="9"/>
  </w:num>
  <w:num w:numId="13">
    <w:abstractNumId w:val="24"/>
  </w:num>
  <w:num w:numId="14">
    <w:abstractNumId w:val="16"/>
  </w:num>
  <w:num w:numId="15">
    <w:abstractNumId w:val="14"/>
  </w:num>
  <w:num w:numId="16">
    <w:abstractNumId w:val="7"/>
  </w:num>
  <w:num w:numId="17">
    <w:abstractNumId w:val="15"/>
  </w:num>
  <w:num w:numId="18">
    <w:abstractNumId w:val="11"/>
  </w:num>
  <w:num w:numId="19">
    <w:abstractNumId w:val="19"/>
  </w:num>
  <w:num w:numId="20">
    <w:abstractNumId w:val="0"/>
  </w:num>
  <w:num w:numId="21">
    <w:abstractNumId w:val="20"/>
  </w:num>
  <w:num w:numId="22">
    <w:abstractNumId w:val="2"/>
  </w:num>
  <w:num w:numId="23">
    <w:abstractNumId w:val="23"/>
  </w:num>
  <w:num w:numId="24">
    <w:abstractNumId w:val="3"/>
  </w:num>
  <w:num w:numId="25">
    <w:abstractNumId w:val="12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B"/>
    <w:rsid w:val="00134632"/>
    <w:rsid w:val="0018328E"/>
    <w:rsid w:val="0022304A"/>
    <w:rsid w:val="00230AA7"/>
    <w:rsid w:val="002627D0"/>
    <w:rsid w:val="002A4628"/>
    <w:rsid w:val="002F7E9A"/>
    <w:rsid w:val="00310194"/>
    <w:rsid w:val="003565AE"/>
    <w:rsid w:val="00654071"/>
    <w:rsid w:val="00661D78"/>
    <w:rsid w:val="006F01BB"/>
    <w:rsid w:val="00765104"/>
    <w:rsid w:val="007837B5"/>
    <w:rsid w:val="008C31CB"/>
    <w:rsid w:val="009821BC"/>
    <w:rsid w:val="009A61E7"/>
    <w:rsid w:val="009E2409"/>
    <w:rsid w:val="00AA729B"/>
    <w:rsid w:val="00AD7004"/>
    <w:rsid w:val="00AF5DDA"/>
    <w:rsid w:val="00B1706F"/>
    <w:rsid w:val="00B22A64"/>
    <w:rsid w:val="00B34339"/>
    <w:rsid w:val="00C51D46"/>
    <w:rsid w:val="00C61BE7"/>
    <w:rsid w:val="00CA532C"/>
    <w:rsid w:val="00D172CE"/>
    <w:rsid w:val="00DC389B"/>
    <w:rsid w:val="00E20B1C"/>
    <w:rsid w:val="00F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1F7"/>
  <w15:chartTrackingRefBased/>
  <w15:docId w15:val="{1079589E-184B-40FE-B9EF-DB5BE2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1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7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padalikova@zsprusanky.cz" TargetMode="External"/><Relationship Id="rId5" Type="http://schemas.openxmlformats.org/officeDocument/2006/relationships/hyperlink" Target="https://edu.ceskatelevize.cz/bitva-u-marathonu-5e441f11d76ace2c451de1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Padalíková</dc:creator>
  <cp:keywords/>
  <dc:description/>
  <cp:lastModifiedBy>Jana Padalíková</cp:lastModifiedBy>
  <cp:revision>4</cp:revision>
  <dcterms:created xsi:type="dcterms:W3CDTF">2020-04-12T09:33:00Z</dcterms:created>
  <dcterms:modified xsi:type="dcterms:W3CDTF">2020-04-15T13:15:00Z</dcterms:modified>
</cp:coreProperties>
</file>