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32" w:rsidRPr="0038127E" w:rsidRDefault="00321D1F">
      <w:pPr>
        <w:rPr>
          <w:b/>
          <w:color w:val="FF0000"/>
          <w:sz w:val="28"/>
          <w:szCs w:val="28"/>
        </w:rPr>
      </w:pPr>
      <w:proofErr w:type="gramStart"/>
      <w:r w:rsidRPr="0038127E">
        <w:rPr>
          <w:b/>
          <w:color w:val="FF0000"/>
          <w:sz w:val="28"/>
          <w:szCs w:val="28"/>
        </w:rPr>
        <w:t>Fyzika – 8.A</w:t>
      </w:r>
      <w:proofErr w:type="gramEnd"/>
    </w:p>
    <w:p w:rsidR="00BF15A3" w:rsidRDefault="00BF15A3">
      <w:r>
        <w:t>Učivo do 20. 3. 2020</w:t>
      </w:r>
    </w:p>
    <w:p w:rsidR="00321D1F" w:rsidRDefault="00321D1F">
      <w:r>
        <w:t>Máme v sešitě rozpracované téma: TEPELNÉ MOTORY</w:t>
      </w:r>
    </w:p>
    <w:p w:rsidR="00BF15A3" w:rsidRDefault="00BF15A3" w:rsidP="00BF15A3">
      <w:pPr>
        <w:pStyle w:val="Odstavecseseznamem"/>
        <w:numPr>
          <w:ilvl w:val="0"/>
          <w:numId w:val="1"/>
        </w:numPr>
      </w:pPr>
      <w:r>
        <w:t>Přečíst v učebnici kapitolu Tepelné motory na straně 92 – 97.</w:t>
      </w:r>
    </w:p>
    <w:p w:rsidR="00321D1F" w:rsidRDefault="00321D1F" w:rsidP="00BF15A3">
      <w:pPr>
        <w:pStyle w:val="Odstavecseseznamem"/>
        <w:numPr>
          <w:ilvl w:val="0"/>
          <w:numId w:val="1"/>
        </w:numPr>
      </w:pPr>
      <w:r>
        <w:t xml:space="preserve">Posílám Vám v příloze prezentaci, se kterou jsme začali a prvních pár snímků jsme si vysvětlili. Prosím </w:t>
      </w:r>
      <w:r w:rsidR="00BF15A3">
        <w:t xml:space="preserve">projděte </w:t>
      </w:r>
      <w:r>
        <w:t>a prostudujte si ji. Z prezentace si sami udělejte zápis. Bude to z 90% vše z prezentace, protože obsahuje vše důležité a podstatné o motorech. Prezentace Vám měla slo</w:t>
      </w:r>
      <w:r w:rsidR="00BF15A3">
        <w:t>u</w:t>
      </w:r>
      <w:r>
        <w:t xml:space="preserve">žit zejména jako zdroj pro zápis. Bohužel Vám nemohu víc prakticky </w:t>
      </w:r>
      <w:r w:rsidR="00BF15A3">
        <w:t>ukázat, proto níže vložím odkaz</w:t>
      </w:r>
      <w:r>
        <w:t xml:space="preserve"> na vide</w:t>
      </w:r>
      <w:r w:rsidR="00361D90">
        <w:t>o</w:t>
      </w:r>
      <w:bookmarkStart w:id="0" w:name="_GoBack"/>
      <w:bookmarkEnd w:id="0"/>
      <w:r w:rsidR="00BF15A3">
        <w:t>, tak se na ně podívejte.</w:t>
      </w:r>
    </w:p>
    <w:p w:rsidR="00BF15A3" w:rsidRDefault="00BF15A3" w:rsidP="00BF15A3">
      <w:r>
        <w:t xml:space="preserve">Odkaz: </w:t>
      </w:r>
    </w:p>
    <w:p w:rsidR="00BF15A3" w:rsidRDefault="00361D90" w:rsidP="00BF15A3">
      <w:hyperlink r:id="rId6" w:history="1">
        <w:r w:rsidR="00BF15A3">
          <w:rPr>
            <w:rStyle w:val="Hypertextovodkaz"/>
          </w:rPr>
          <w:t>https://www.youtube.com/watch?v=trfTKZPmmT4</w:t>
        </w:r>
      </w:hyperlink>
    </w:p>
    <w:p w:rsidR="00BF15A3" w:rsidRDefault="00BF15A3" w:rsidP="00BF15A3"/>
    <w:p w:rsidR="00BF15A3" w:rsidRDefault="0038127E" w:rsidP="00BF15A3">
      <w:pPr>
        <w:pStyle w:val="Odstavecseseznamem"/>
        <w:numPr>
          <w:ilvl w:val="0"/>
          <w:numId w:val="1"/>
        </w:numPr>
      </w:pPr>
      <w:r>
        <w:t>V druhé příloze máte obrázky fází dvoudobého a čtyřdobého motoru</w:t>
      </w:r>
      <w:r w:rsidR="00BF15A3">
        <w:t>.</w:t>
      </w:r>
      <w:r>
        <w:t xml:space="preserve"> Pokud můžete, vytiskněte si je, </w:t>
      </w:r>
      <w:r w:rsidR="00BF15A3">
        <w:t>nalepte do sešitu a dopište si k nim popisy jednotlivých dob. Co se v každé jednotlivé době v motoru děje, najdete v učebnici na straně 94 (čtyřdobý motor) a na straně 96 (dvoudobý motor).</w:t>
      </w:r>
      <w:r>
        <w:t xml:space="preserve"> Tyto popisy si opište.</w:t>
      </w:r>
    </w:p>
    <w:p w:rsidR="0038127E" w:rsidRDefault="0038127E" w:rsidP="00BF15A3">
      <w:pPr>
        <w:pStyle w:val="Odstavecseseznamem"/>
        <w:numPr>
          <w:ilvl w:val="0"/>
          <w:numId w:val="1"/>
        </w:numPr>
      </w:pPr>
      <w:r>
        <w:t>Pro ty, co nemají možnost tisku, mám listy nakopírované fyzicky ve škole. Pokud můžete, zastavte se některé dopoledne a já, nebo paní hospodářka vám je dáme (klidně pro všechny a předáte si je).</w:t>
      </w:r>
    </w:p>
    <w:p w:rsidR="00BF15A3" w:rsidRDefault="00BF15A3" w:rsidP="00BF15A3">
      <w:pPr>
        <w:pStyle w:val="Odstavecseseznamem"/>
      </w:pPr>
    </w:p>
    <w:p w:rsidR="00BF15A3" w:rsidRDefault="00BF15A3" w:rsidP="00BF15A3">
      <w:pPr>
        <w:pStyle w:val="Odstavecseseznamem"/>
      </w:pPr>
    </w:p>
    <w:p w:rsidR="00BF15A3" w:rsidRDefault="00BF15A3"/>
    <w:sectPr w:rsidR="00BF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C0FEB"/>
    <w:multiLevelType w:val="hybridMultilevel"/>
    <w:tmpl w:val="8362C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1F"/>
    <w:rsid w:val="00321D1F"/>
    <w:rsid w:val="00361D90"/>
    <w:rsid w:val="0038127E"/>
    <w:rsid w:val="00BF15A3"/>
    <w:rsid w:val="00FC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15A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F1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15A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F1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rfTKZPmmT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3</cp:revision>
  <cp:lastPrinted>2020-03-12T11:30:00Z</cp:lastPrinted>
  <dcterms:created xsi:type="dcterms:W3CDTF">2020-03-12T11:02:00Z</dcterms:created>
  <dcterms:modified xsi:type="dcterms:W3CDTF">2020-03-12T11:33:00Z</dcterms:modified>
</cp:coreProperties>
</file>