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B8" w:rsidRDefault="003C1310">
      <w:pPr>
        <w:rPr>
          <w:b/>
          <w:sz w:val="28"/>
          <w:szCs w:val="28"/>
          <w:u w:val="single"/>
        </w:rPr>
      </w:pPr>
      <w:r w:rsidRPr="003C1310">
        <w:rPr>
          <w:b/>
          <w:sz w:val="28"/>
          <w:szCs w:val="28"/>
          <w:u w:val="single"/>
        </w:rPr>
        <w:t>K</w:t>
      </w:r>
      <w:r>
        <w:rPr>
          <w:b/>
          <w:sz w:val="28"/>
          <w:szCs w:val="28"/>
          <w:u w:val="single"/>
        </w:rPr>
        <w:t> </w:t>
      </w:r>
      <w:r w:rsidRPr="003C1310">
        <w:rPr>
          <w:b/>
          <w:sz w:val="28"/>
          <w:szCs w:val="28"/>
          <w:u w:val="single"/>
        </w:rPr>
        <w:t>hodnotám</w:t>
      </w:r>
    </w:p>
    <w:p w:rsidR="00F26916" w:rsidRDefault="003C1310" w:rsidP="00F26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výsledku vašeho názoru na nejdůležitější </w:t>
      </w:r>
      <w:proofErr w:type="gramStart"/>
      <w:r>
        <w:rPr>
          <w:sz w:val="28"/>
          <w:szCs w:val="28"/>
        </w:rPr>
        <w:t>hodnoty ( a na</w:t>
      </w:r>
      <w:proofErr w:type="gramEnd"/>
      <w:r>
        <w:rPr>
          <w:sz w:val="28"/>
          <w:szCs w:val="28"/>
        </w:rPr>
        <w:t xml:space="preserve"> to, bez kterých byste se obešli) nejspíš přispěla situace s pandemií. V takových chvílích jsme si všichni začali uvědomovat, co je důležité. To, že jste umělecké </w:t>
      </w:r>
      <w:proofErr w:type="gramStart"/>
      <w:r>
        <w:rPr>
          <w:sz w:val="28"/>
          <w:szCs w:val="28"/>
        </w:rPr>
        <w:t>sklony ( hudební</w:t>
      </w:r>
      <w:proofErr w:type="gramEnd"/>
      <w:r>
        <w:rPr>
          <w:sz w:val="28"/>
          <w:szCs w:val="28"/>
        </w:rPr>
        <w:t xml:space="preserve"> či výtvarné nadání) postavili až na konec žebříčku, svědčí o chápání umění jako nadstavby. Asi trochu jinak by byl vnímán sport. Ten vrcholový je pro spoustu z nás také formou zábavy – někdo jde na koncert, někdo na výstavu, někdo na fotbalový zápas. Ale sportování v rámci udržování kondice nebo pěstování sportu jako koníčku bereme vážněji, proto se také řešilo v rámci rozvolňování pravidel sportování v přírodě, možnosti využití venkovních hřišť pro volnočasové pohybové aktivity. Z vystoupení našich vrcholných politiků jste asi moc motivace k dráze politiků </w:t>
      </w:r>
      <w:proofErr w:type="gramStart"/>
      <w:r>
        <w:rPr>
          <w:sz w:val="28"/>
          <w:szCs w:val="28"/>
        </w:rPr>
        <w:t>nenačerpali..</w:t>
      </w:r>
      <w:r w:rsidR="00F26916">
        <w:rPr>
          <w:sz w:val="28"/>
          <w:szCs w:val="28"/>
        </w:rPr>
        <w:t xml:space="preserve"> proto</w:t>
      </w:r>
      <w:proofErr w:type="gramEnd"/>
      <w:r w:rsidR="00F26916">
        <w:rPr>
          <w:sz w:val="28"/>
          <w:szCs w:val="28"/>
        </w:rPr>
        <w:t xml:space="preserve"> to umístění „na chvostu“.</w:t>
      </w:r>
    </w:p>
    <w:p w:rsidR="003C1310" w:rsidRDefault="00F26916" w:rsidP="00F26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těm nejdůležitějším – zdraví, lidská sounáležitost a rodinné zázemí vyplynuly jako ty hlavní. Možná by to bez této krizové situace nevyznělo tak jednoznačně. Občas jsou nějaké rozepře u mezi nejbližšími lidmi, občas si řekneme, že někdo naši pomoc tak úplně nepotřebuje (nebo třeba pomohl už někdo </w:t>
      </w:r>
      <w:proofErr w:type="gramStart"/>
      <w:r>
        <w:rPr>
          <w:sz w:val="28"/>
          <w:szCs w:val="28"/>
        </w:rPr>
        <w:t>jiný..) a zdraví</w:t>
      </w:r>
      <w:proofErr w:type="gramEnd"/>
      <w:r>
        <w:rPr>
          <w:sz w:val="28"/>
          <w:szCs w:val="28"/>
        </w:rPr>
        <w:t xml:space="preserve"> si ceníme až ve chvíli ohrožení nebo když ho ztrácíme….</w:t>
      </w:r>
    </w:p>
    <w:p w:rsidR="00F26916" w:rsidRPr="003C1310" w:rsidRDefault="00F26916" w:rsidP="00F26916">
      <w:pPr>
        <w:jc w:val="both"/>
        <w:rPr>
          <w:sz w:val="28"/>
          <w:szCs w:val="28"/>
        </w:rPr>
      </w:pPr>
      <w:r>
        <w:rPr>
          <w:sz w:val="28"/>
          <w:szCs w:val="28"/>
        </w:rPr>
        <w:t>Každopádně to bylo užitečné zamyšlení. Můžete se klidně zahloubat i o dalších hodnotách, v jaké situaci se která z hodnot stává důležitou. Tato problematika je spíš náplní občanské výchovy, ale člověk vnímá nejen potřebu tělesného zdraví, ale i nezbytnost zdraví duševního. A tady už hodnotový systém má pro každého z nás velký význam.</w:t>
      </w:r>
      <w:bookmarkStart w:id="0" w:name="_GoBack"/>
      <w:bookmarkEnd w:id="0"/>
    </w:p>
    <w:sectPr w:rsidR="00F26916" w:rsidRPr="003C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E"/>
    <w:rsid w:val="001D60B8"/>
    <w:rsid w:val="003C1310"/>
    <w:rsid w:val="00B776BE"/>
    <w:rsid w:val="00F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2020-05-22T08:58:00Z</dcterms:created>
  <dcterms:modified xsi:type="dcterms:W3CDTF">2020-05-22T08:58:00Z</dcterms:modified>
</cp:coreProperties>
</file>