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EC96" w14:textId="7503CBB3" w:rsidR="009C6F29" w:rsidRPr="00F416F6" w:rsidRDefault="00146ACE">
      <w:pPr>
        <w:rPr>
          <w:b/>
          <w:bCs/>
        </w:rPr>
      </w:pPr>
      <w:r w:rsidRPr="00F416F6">
        <w:rPr>
          <w:b/>
          <w:bCs/>
        </w:rPr>
        <w:t>Trávicí soustava</w:t>
      </w:r>
      <w:r w:rsidR="005F7B03">
        <w:rPr>
          <w:b/>
          <w:bCs/>
        </w:rPr>
        <w:t xml:space="preserve"> (zápis)</w:t>
      </w:r>
    </w:p>
    <w:p w14:paraId="4286F724" w14:textId="160769AE" w:rsidR="00894033" w:rsidRDefault="00CD5E8D" w:rsidP="00F416F6">
      <w:pPr>
        <w:spacing w:after="0" w:line="240" w:lineRule="auto"/>
      </w:pPr>
      <w:r>
        <w:t xml:space="preserve">-slouží ke </w:t>
      </w:r>
      <w:r w:rsidRPr="00F416F6">
        <w:rPr>
          <w:i/>
          <w:iCs/>
        </w:rPr>
        <w:t>zpracování</w:t>
      </w:r>
      <w:r>
        <w:t xml:space="preserve"> potravy a </w:t>
      </w:r>
      <w:r w:rsidR="005B647E" w:rsidRPr="00DE210E">
        <w:rPr>
          <w:i/>
          <w:iCs/>
        </w:rPr>
        <w:t>přenosu</w:t>
      </w:r>
      <w:r w:rsidR="005B647E">
        <w:t xml:space="preserve"> </w:t>
      </w:r>
      <w:r w:rsidR="005B647E" w:rsidRPr="00DE210E">
        <w:rPr>
          <w:i/>
          <w:iCs/>
        </w:rPr>
        <w:t>živin</w:t>
      </w:r>
      <w:r w:rsidR="005B647E">
        <w:t xml:space="preserve"> z potravy do krve</w:t>
      </w:r>
      <w:r w:rsidR="004D07BD">
        <w:t xml:space="preserve"> a pak do těla</w:t>
      </w:r>
    </w:p>
    <w:p w14:paraId="3F465429" w14:textId="77F447DA" w:rsidR="00FF4284" w:rsidRDefault="004D07BD" w:rsidP="00F416F6">
      <w:pPr>
        <w:spacing w:after="0" w:line="240" w:lineRule="auto"/>
      </w:pPr>
      <w:r>
        <w:t>-tvoří ji:</w:t>
      </w:r>
    </w:p>
    <w:p w14:paraId="717569CF" w14:textId="359117AE" w:rsidR="00FF4284" w:rsidRDefault="00FF4284" w:rsidP="00F416F6">
      <w:pPr>
        <w:spacing w:after="0" w:line="240" w:lineRule="auto"/>
      </w:pPr>
      <w:r>
        <w:t>1. dutina ústní (+ zuby)</w:t>
      </w:r>
    </w:p>
    <w:p w14:paraId="1A4643EE" w14:textId="104D4CE1" w:rsidR="00E203C1" w:rsidRDefault="00E203C1" w:rsidP="00F416F6">
      <w:pPr>
        <w:spacing w:after="0" w:line="240" w:lineRule="auto"/>
      </w:pPr>
      <w:r>
        <w:t>2. hltan</w:t>
      </w:r>
    </w:p>
    <w:p w14:paraId="008B0FD6" w14:textId="727F1C53" w:rsidR="00E203C1" w:rsidRDefault="00232817" w:rsidP="00F416F6">
      <w:pPr>
        <w:spacing w:after="0" w:line="240" w:lineRule="auto"/>
      </w:pPr>
      <w:r>
        <w:t>3. jícen</w:t>
      </w:r>
    </w:p>
    <w:p w14:paraId="116E7ED6" w14:textId="4C2A7269" w:rsidR="00232817" w:rsidRDefault="00232817" w:rsidP="00F416F6">
      <w:pPr>
        <w:spacing w:after="0" w:line="240" w:lineRule="auto"/>
      </w:pPr>
      <w:r>
        <w:t>4. žaludek</w:t>
      </w:r>
    </w:p>
    <w:p w14:paraId="137410C5" w14:textId="0686E8CA" w:rsidR="00232817" w:rsidRDefault="00232817" w:rsidP="00F416F6">
      <w:pPr>
        <w:spacing w:after="0" w:line="240" w:lineRule="auto"/>
      </w:pPr>
      <w:r>
        <w:t xml:space="preserve">5. </w:t>
      </w:r>
      <w:r w:rsidR="00374629">
        <w:t>tenké střevo</w:t>
      </w:r>
    </w:p>
    <w:p w14:paraId="009D4030" w14:textId="48475DF6" w:rsidR="00374629" w:rsidRDefault="00374629" w:rsidP="00F416F6">
      <w:pPr>
        <w:spacing w:after="0" w:line="240" w:lineRule="auto"/>
      </w:pPr>
      <w:r>
        <w:t>6. tlusté střevo</w:t>
      </w:r>
    </w:p>
    <w:p w14:paraId="087D4186" w14:textId="65EE8C5A" w:rsidR="00374629" w:rsidRDefault="00374629" w:rsidP="00F416F6">
      <w:pPr>
        <w:spacing w:after="0" w:line="240" w:lineRule="auto"/>
      </w:pPr>
      <w:r>
        <w:t>7. konečník</w:t>
      </w:r>
    </w:p>
    <w:p w14:paraId="0B8B5647" w14:textId="70C2B5B6" w:rsidR="00F75D3E" w:rsidRDefault="00F75D3E" w:rsidP="00F416F6">
      <w:pPr>
        <w:spacing w:after="0" w:line="240" w:lineRule="auto"/>
      </w:pPr>
      <w:r>
        <w:t xml:space="preserve">-k trávicí soustavě patří i </w:t>
      </w:r>
      <w:r w:rsidRPr="00DE210E">
        <w:rPr>
          <w:i/>
          <w:iCs/>
        </w:rPr>
        <w:t>játra</w:t>
      </w:r>
      <w:r>
        <w:t xml:space="preserve"> a </w:t>
      </w:r>
      <w:r w:rsidRPr="00DE210E">
        <w:rPr>
          <w:i/>
          <w:iCs/>
        </w:rPr>
        <w:t>slinivka</w:t>
      </w:r>
      <w:r>
        <w:t xml:space="preserve"> </w:t>
      </w:r>
      <w:r w:rsidRPr="00DE210E">
        <w:rPr>
          <w:i/>
          <w:iCs/>
        </w:rPr>
        <w:t>břišní</w:t>
      </w:r>
    </w:p>
    <w:p w14:paraId="78C2097D" w14:textId="47A50834" w:rsidR="009B5A56" w:rsidRDefault="009B5A56" w:rsidP="00F416F6">
      <w:pPr>
        <w:spacing w:after="0" w:line="240" w:lineRule="auto"/>
      </w:pPr>
      <w:r>
        <w:t>-pro zdraví člověka</w:t>
      </w:r>
      <w:r w:rsidR="0092317F">
        <w:t xml:space="preserve"> je nutná </w:t>
      </w:r>
      <w:r w:rsidR="0092317F" w:rsidRPr="00DE210E">
        <w:rPr>
          <w:i/>
          <w:iCs/>
        </w:rPr>
        <w:t>zdravá a vyvážená</w:t>
      </w:r>
      <w:r w:rsidR="0092317F">
        <w:t xml:space="preserve"> strava</w:t>
      </w:r>
    </w:p>
    <w:p w14:paraId="21389F64" w14:textId="7832BE7E" w:rsidR="00DE210E" w:rsidRDefault="00946F6F" w:rsidP="00F416F6">
      <w:pPr>
        <w:spacing w:after="0" w:line="240" w:lineRule="auto"/>
      </w:pPr>
      <w:r>
        <w:t>-potřebujeme</w:t>
      </w:r>
      <w:r w:rsidR="00F00518">
        <w:t xml:space="preserve"> tyto živiny: </w:t>
      </w:r>
      <w:r w:rsidR="00F00518" w:rsidRPr="001A6C7D">
        <w:rPr>
          <w:i/>
          <w:iCs/>
        </w:rPr>
        <w:t>bílkoviny</w:t>
      </w:r>
      <w:r w:rsidR="00F00518">
        <w:t xml:space="preserve"> (</w:t>
      </w:r>
      <w:r w:rsidR="00AA78A0">
        <w:t xml:space="preserve">maso, mléko, …), </w:t>
      </w:r>
      <w:r w:rsidR="00F821A6" w:rsidRPr="001A6C7D">
        <w:rPr>
          <w:i/>
          <w:iCs/>
        </w:rPr>
        <w:t>tuky</w:t>
      </w:r>
      <w:r w:rsidR="00F821A6">
        <w:t xml:space="preserve"> (maso, oleje, …) a </w:t>
      </w:r>
      <w:r w:rsidR="00F821A6" w:rsidRPr="001A6C7D">
        <w:rPr>
          <w:i/>
          <w:iCs/>
        </w:rPr>
        <w:t>cukry</w:t>
      </w:r>
      <w:r w:rsidR="00F821A6">
        <w:t xml:space="preserve"> (</w:t>
      </w:r>
      <w:r w:rsidR="001A6C7D">
        <w:t>pečivo, ovoce, …)</w:t>
      </w:r>
      <w:r w:rsidR="00FC7D37">
        <w:t xml:space="preserve">, dále také </w:t>
      </w:r>
      <w:r w:rsidR="00FC7D37" w:rsidRPr="008C5E15">
        <w:rPr>
          <w:i/>
          <w:iCs/>
        </w:rPr>
        <w:t>vitamíny</w:t>
      </w:r>
      <w:r w:rsidR="00FC7D37">
        <w:t xml:space="preserve"> (ovoce, zelenina, …), </w:t>
      </w:r>
      <w:r w:rsidR="00FC7D37" w:rsidRPr="008C5E15">
        <w:rPr>
          <w:i/>
          <w:iCs/>
        </w:rPr>
        <w:t>vlákninu</w:t>
      </w:r>
      <w:r w:rsidR="00FC7D37">
        <w:t xml:space="preserve"> (celozrnné pečivo, </w:t>
      </w:r>
      <w:proofErr w:type="gramStart"/>
      <w:r w:rsidR="00FC7D37">
        <w:t>zelenina, ..</w:t>
      </w:r>
      <w:proofErr w:type="gramEnd"/>
      <w:r w:rsidR="00FC7D37">
        <w:t xml:space="preserve">) a </w:t>
      </w:r>
      <w:r w:rsidR="00FC7D37" w:rsidRPr="008C5E15">
        <w:rPr>
          <w:i/>
          <w:iCs/>
        </w:rPr>
        <w:t>minerální látky</w:t>
      </w:r>
      <w:r w:rsidR="00FC7D37">
        <w:t xml:space="preserve"> (</w:t>
      </w:r>
      <w:r w:rsidR="008C5E15">
        <w:t>ořechy, zelenina, …)</w:t>
      </w:r>
    </w:p>
    <w:p w14:paraId="4E8E4718" w14:textId="1E5FB1D1" w:rsidR="00894033" w:rsidRDefault="00894033"/>
    <w:p w14:paraId="58355300" w14:textId="6AB0D631" w:rsidR="009351BE" w:rsidRDefault="002E1432">
      <w:r>
        <w:t>Videa o trávicí soustavě</w:t>
      </w:r>
      <w:r w:rsidR="005F7B03">
        <w:t>:</w:t>
      </w:r>
    </w:p>
    <w:p w14:paraId="659499DE" w14:textId="2D97C952" w:rsidR="009351BE" w:rsidRDefault="009351BE">
      <w:hyperlink r:id="rId4" w:history="1">
        <w:r w:rsidRPr="005D5538">
          <w:rPr>
            <w:rStyle w:val="Hypertextovodkaz"/>
          </w:rPr>
          <w:t>https://www.youtube.com/watch?v=bqUvhSCzk7U&amp;t=1278s</w:t>
        </w:r>
      </w:hyperlink>
    </w:p>
    <w:p w14:paraId="15C0DFFC" w14:textId="4F1D2C16" w:rsidR="009351BE" w:rsidRDefault="00E401C1">
      <w:hyperlink r:id="rId5" w:history="1">
        <w:r w:rsidRPr="005D5538">
          <w:rPr>
            <w:rStyle w:val="Hypertextovodkaz"/>
          </w:rPr>
          <w:t>https://www.youtube.com/watch?v=29Jx2sPUfb0</w:t>
        </w:r>
      </w:hyperlink>
    </w:p>
    <w:p w14:paraId="65D3C1B3" w14:textId="2DAA7D53" w:rsidR="00E401C1" w:rsidRDefault="00E401C1"/>
    <w:p w14:paraId="0096B731" w14:textId="30FE84B4" w:rsidR="005F7B03" w:rsidRDefault="005F7B03"/>
    <w:p w14:paraId="2F35C62F" w14:textId="3D00C16B" w:rsidR="005F7B03" w:rsidRDefault="005F7B03"/>
    <w:p w14:paraId="6108FAE0" w14:textId="308D532B" w:rsidR="005F7B03" w:rsidRDefault="005F7B03"/>
    <w:p w14:paraId="38BC72C3" w14:textId="308B6A06" w:rsidR="005F7B03" w:rsidRDefault="005F7B03"/>
    <w:p w14:paraId="6F6F3115" w14:textId="17BAE8B8" w:rsidR="005F7B03" w:rsidRDefault="005F7B03"/>
    <w:p w14:paraId="787E9882" w14:textId="2BAD9FE0" w:rsidR="005F7B03" w:rsidRDefault="005F7B03"/>
    <w:p w14:paraId="3EDB1689" w14:textId="75FC6E84" w:rsidR="005F7B03" w:rsidRDefault="005F7B03"/>
    <w:p w14:paraId="7028BB9B" w14:textId="65B21AAC" w:rsidR="005F7B03" w:rsidRDefault="005F7B03"/>
    <w:p w14:paraId="7CB631F1" w14:textId="74A6D53F" w:rsidR="005F7B03" w:rsidRDefault="005F7B03"/>
    <w:p w14:paraId="3F4FC4E7" w14:textId="7241A4DC" w:rsidR="005F7B03" w:rsidRDefault="005F7B03"/>
    <w:p w14:paraId="5B5E8F0C" w14:textId="55A29467" w:rsidR="005F7B03" w:rsidRDefault="005F7B03"/>
    <w:p w14:paraId="5924137A" w14:textId="580C03EA" w:rsidR="005F7B03" w:rsidRDefault="005F7B03"/>
    <w:p w14:paraId="5FFF049E" w14:textId="55610EB8" w:rsidR="005F7B03" w:rsidRDefault="005F7B03"/>
    <w:p w14:paraId="077E8336" w14:textId="1B7C6458" w:rsidR="005F7B03" w:rsidRDefault="005F7B03"/>
    <w:p w14:paraId="0E224084" w14:textId="5311B270" w:rsidR="005F7B03" w:rsidRDefault="005F7B03"/>
    <w:p w14:paraId="68F74C26" w14:textId="7231495C" w:rsidR="005F7B03" w:rsidRDefault="005F7B03"/>
    <w:p w14:paraId="67D83C6A" w14:textId="6D92A138" w:rsidR="005F7B03" w:rsidRDefault="005F7B03"/>
    <w:p w14:paraId="2D3FE512" w14:textId="2935B1BD" w:rsidR="005F7B03" w:rsidRDefault="005F7B03">
      <w:r>
        <w:lastRenderedPageBreak/>
        <w:t>Trávicí soustava (procvičování)</w:t>
      </w:r>
    </w:p>
    <w:p w14:paraId="1513C700" w14:textId="2BB6F8FF" w:rsidR="00894033" w:rsidRDefault="00B712A5">
      <w:r w:rsidRPr="00B712A5">
        <w:t xml:space="preserve">1. </w:t>
      </w:r>
      <w:proofErr w:type="gramStart"/>
      <w:r w:rsidRPr="00B712A5">
        <w:t>Doplň:  tlusté</w:t>
      </w:r>
      <w:proofErr w:type="gramEnd"/>
      <w:r w:rsidRPr="00B712A5">
        <w:t xml:space="preserve"> střevo,  tenké střevo,  konečník,  žaludek,  játra,  jícen,  dutina ústní,  slepé střevo</w:t>
      </w:r>
    </w:p>
    <w:p w14:paraId="71169C1C" w14:textId="17063DC7" w:rsidR="00894033" w:rsidRDefault="00894033">
      <w:r>
        <w:rPr>
          <w:noProof/>
        </w:rPr>
        <w:drawing>
          <wp:inline distT="0" distB="0" distL="0" distR="0" wp14:anchorId="5D08D6FF" wp14:editId="6A53418A">
            <wp:extent cx="4495800" cy="44513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1BF8" w14:textId="75BEC69B" w:rsidR="00894033" w:rsidRDefault="00894033"/>
    <w:p w14:paraId="1A40E267" w14:textId="4939181D" w:rsidR="00894033" w:rsidRDefault="008F6F7F">
      <w:r>
        <w:rPr>
          <w:noProof/>
        </w:rPr>
        <w:drawing>
          <wp:inline distT="0" distB="0" distL="0" distR="0" wp14:anchorId="07040B12" wp14:editId="0EF5DCB4">
            <wp:extent cx="5667554" cy="32448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31" cy="325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C0"/>
    <w:rsid w:val="00146ACE"/>
    <w:rsid w:val="001A6C7D"/>
    <w:rsid w:val="00232817"/>
    <w:rsid w:val="002B792B"/>
    <w:rsid w:val="002E1432"/>
    <w:rsid w:val="00374629"/>
    <w:rsid w:val="004D07BD"/>
    <w:rsid w:val="005B647E"/>
    <w:rsid w:val="005F7B03"/>
    <w:rsid w:val="006E1700"/>
    <w:rsid w:val="007560F6"/>
    <w:rsid w:val="00894033"/>
    <w:rsid w:val="008C5E15"/>
    <w:rsid w:val="008F6F7F"/>
    <w:rsid w:val="0092317F"/>
    <w:rsid w:val="009351BE"/>
    <w:rsid w:val="00946F6F"/>
    <w:rsid w:val="00972F63"/>
    <w:rsid w:val="009B5A56"/>
    <w:rsid w:val="009C6F29"/>
    <w:rsid w:val="00AA78A0"/>
    <w:rsid w:val="00B712A5"/>
    <w:rsid w:val="00CC7FC0"/>
    <w:rsid w:val="00CD5E8D"/>
    <w:rsid w:val="00DE210E"/>
    <w:rsid w:val="00E203C1"/>
    <w:rsid w:val="00E401C1"/>
    <w:rsid w:val="00F00518"/>
    <w:rsid w:val="00F416F6"/>
    <w:rsid w:val="00F75D3E"/>
    <w:rsid w:val="00F821A6"/>
    <w:rsid w:val="00FC7D37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A8D"/>
  <w15:chartTrackingRefBased/>
  <w15:docId w15:val="{B1DC6139-0A11-434B-84D6-4ACFE401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51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29Jx2sPUfb0" TargetMode="External"/><Relationship Id="rId4" Type="http://schemas.openxmlformats.org/officeDocument/2006/relationships/hyperlink" Target="https://www.youtube.com/watch?v=bqUvhSCzk7U&amp;t=1278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Bednarova</dc:creator>
  <cp:keywords/>
  <dc:description/>
  <cp:lastModifiedBy>Eva Bednarova</cp:lastModifiedBy>
  <cp:revision>32</cp:revision>
  <dcterms:created xsi:type="dcterms:W3CDTF">2020-04-06T14:51:00Z</dcterms:created>
  <dcterms:modified xsi:type="dcterms:W3CDTF">2020-04-06T15:19:00Z</dcterms:modified>
</cp:coreProperties>
</file>