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2A702" w14:textId="525ACE83" w:rsidR="008F1007" w:rsidRPr="00DD062D" w:rsidRDefault="009D0396" w:rsidP="00DD062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D062D">
        <w:rPr>
          <w:b/>
          <w:bCs/>
          <w:sz w:val="24"/>
          <w:szCs w:val="24"/>
        </w:rPr>
        <w:t>Přírodověda</w:t>
      </w:r>
      <w:r w:rsidR="003D7C2C" w:rsidRPr="00DD062D">
        <w:rPr>
          <w:b/>
          <w:bCs/>
          <w:sz w:val="24"/>
          <w:szCs w:val="24"/>
        </w:rPr>
        <w:t xml:space="preserve"> 20.-30.4.</w:t>
      </w:r>
    </w:p>
    <w:p w14:paraId="00B153AE" w14:textId="18605728" w:rsidR="003D7C2C" w:rsidRPr="00DD062D" w:rsidRDefault="00DD062D" w:rsidP="00DD062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D062D">
        <w:rPr>
          <w:b/>
          <w:bCs/>
          <w:sz w:val="24"/>
          <w:szCs w:val="24"/>
        </w:rPr>
        <w:t>vylučovací soustava</w:t>
      </w:r>
      <w:r w:rsidR="00857944">
        <w:rPr>
          <w:b/>
          <w:bCs/>
          <w:sz w:val="24"/>
          <w:szCs w:val="24"/>
        </w:rPr>
        <w:t>, kožní soustava</w:t>
      </w:r>
      <w:r w:rsidR="005E2232">
        <w:rPr>
          <w:b/>
          <w:bCs/>
          <w:sz w:val="24"/>
          <w:szCs w:val="24"/>
        </w:rPr>
        <w:t>, smyslová soustava</w:t>
      </w:r>
    </w:p>
    <w:p w14:paraId="70DF7217" w14:textId="043831F8" w:rsidR="00DD062D" w:rsidRDefault="00DD062D" w:rsidP="005918E5">
      <w:pPr>
        <w:spacing w:after="0" w:line="240" w:lineRule="auto"/>
      </w:pPr>
    </w:p>
    <w:p w14:paraId="7AE1BB6D" w14:textId="7FF8F40F" w:rsidR="00654666" w:rsidRDefault="00654666" w:rsidP="005918E5">
      <w:pPr>
        <w:spacing w:after="0" w:line="240" w:lineRule="auto"/>
      </w:pPr>
    </w:p>
    <w:p w14:paraId="0CB7DE69" w14:textId="6D99DE86" w:rsidR="00424B14" w:rsidRPr="0091157D" w:rsidRDefault="0091157D" w:rsidP="005918E5">
      <w:pPr>
        <w:spacing w:after="0" w:line="240" w:lineRule="auto"/>
        <w:rPr>
          <w:b/>
          <w:bCs/>
        </w:rPr>
      </w:pPr>
      <w:r w:rsidRPr="0091157D">
        <w:rPr>
          <w:b/>
          <w:bCs/>
        </w:rPr>
        <w:t>Vylučovací soustava</w:t>
      </w:r>
    </w:p>
    <w:p w14:paraId="11EB1AA2" w14:textId="515AC1EE" w:rsidR="0091157D" w:rsidRDefault="0002534B" w:rsidP="005918E5">
      <w:pPr>
        <w:spacing w:after="0" w:line="240" w:lineRule="auto"/>
      </w:pPr>
      <w:r>
        <w:t>-umožňuje vyloučení přebytečné vody a škodlivých látek z těla prostřednictvím moči</w:t>
      </w:r>
    </w:p>
    <w:p w14:paraId="21CEB4A2" w14:textId="73703084" w:rsidR="0002534B" w:rsidRDefault="0002534B" w:rsidP="005918E5">
      <w:pPr>
        <w:spacing w:after="0" w:line="240" w:lineRule="auto"/>
      </w:pPr>
      <w:r>
        <w:t>-kůží vylučujeme pot</w:t>
      </w:r>
    </w:p>
    <w:p w14:paraId="32023A8E" w14:textId="68F279BD" w:rsidR="0002534B" w:rsidRDefault="0002534B" w:rsidP="005918E5">
      <w:pPr>
        <w:spacing w:after="0" w:line="240" w:lineRule="auto"/>
      </w:pPr>
      <w:r>
        <w:t>-vylučovací soustavu tvoří:</w:t>
      </w:r>
    </w:p>
    <w:p w14:paraId="393530EF" w14:textId="0867C184" w:rsidR="0002534B" w:rsidRDefault="0002534B" w:rsidP="005918E5">
      <w:pPr>
        <w:spacing w:after="0" w:line="240" w:lineRule="auto"/>
      </w:pPr>
      <w:r>
        <w:tab/>
        <w:t>1. ledviny</w:t>
      </w:r>
    </w:p>
    <w:p w14:paraId="0F77A804" w14:textId="13B359E2" w:rsidR="0002534B" w:rsidRDefault="0002534B" w:rsidP="005918E5">
      <w:pPr>
        <w:spacing w:after="0" w:line="240" w:lineRule="auto"/>
      </w:pPr>
      <w:r>
        <w:tab/>
        <w:t>2. močovody</w:t>
      </w:r>
    </w:p>
    <w:p w14:paraId="628BE0CE" w14:textId="73A354A7" w:rsidR="0002534B" w:rsidRDefault="0002534B" w:rsidP="005918E5">
      <w:pPr>
        <w:spacing w:after="0" w:line="240" w:lineRule="auto"/>
      </w:pPr>
      <w:r>
        <w:tab/>
        <w:t>3. močový měchýř</w:t>
      </w:r>
    </w:p>
    <w:p w14:paraId="5BF37CB5" w14:textId="229FB8EF" w:rsidR="0002534B" w:rsidRDefault="0002534B" w:rsidP="005918E5">
      <w:pPr>
        <w:spacing w:after="0" w:line="240" w:lineRule="auto"/>
      </w:pPr>
      <w:r>
        <w:tab/>
        <w:t>4. močová trubice</w:t>
      </w:r>
    </w:p>
    <w:p w14:paraId="648666CA" w14:textId="2E8ACEA7" w:rsidR="0002534B" w:rsidRDefault="0002534B" w:rsidP="005918E5">
      <w:pPr>
        <w:spacing w:after="0" w:line="240" w:lineRule="auto"/>
      </w:pPr>
      <w:r>
        <w:t>-ledviny přebírají z krve přebytečnou vodu a škodliviny a tvoří moč</w:t>
      </w:r>
    </w:p>
    <w:p w14:paraId="1E26AB59" w14:textId="0EE9FBF4" w:rsidR="0002534B" w:rsidRDefault="0002534B" w:rsidP="005918E5">
      <w:pPr>
        <w:spacing w:after="0" w:line="240" w:lineRule="auto"/>
      </w:pPr>
      <w:r>
        <w:t>-moč je odváděna močovody do močového měchýře a pak močovou trubicí z těla ven</w:t>
      </w:r>
    </w:p>
    <w:p w14:paraId="7F1A1C6D" w14:textId="022CE403" w:rsidR="0091157D" w:rsidRDefault="0002534B" w:rsidP="005918E5">
      <w:pPr>
        <w:spacing w:after="0" w:line="240" w:lineRule="auto"/>
      </w:pPr>
      <w:r>
        <w:t>-pro správnou funkci ledvin je nutný pitný režim</w:t>
      </w:r>
    </w:p>
    <w:p w14:paraId="42FCC57B" w14:textId="7630E549" w:rsidR="0091157D" w:rsidRDefault="0091157D" w:rsidP="005918E5">
      <w:pPr>
        <w:spacing w:after="0" w:line="240" w:lineRule="auto"/>
      </w:pPr>
    </w:p>
    <w:p w14:paraId="48757CBE" w14:textId="5E3F6874" w:rsidR="00857944" w:rsidRDefault="00857944" w:rsidP="005918E5">
      <w:pPr>
        <w:spacing w:after="0" w:line="240" w:lineRule="auto"/>
      </w:pPr>
    </w:p>
    <w:p w14:paraId="41970567" w14:textId="2D60913E" w:rsidR="00857944" w:rsidRPr="00074C47" w:rsidRDefault="00857944" w:rsidP="005918E5">
      <w:pPr>
        <w:spacing w:after="0" w:line="240" w:lineRule="auto"/>
        <w:rPr>
          <w:b/>
          <w:bCs/>
        </w:rPr>
      </w:pPr>
      <w:r w:rsidRPr="00074C47">
        <w:rPr>
          <w:b/>
          <w:bCs/>
        </w:rPr>
        <w:t>K</w:t>
      </w:r>
      <w:r w:rsidR="00074C47" w:rsidRPr="00074C47">
        <w:rPr>
          <w:b/>
          <w:bCs/>
        </w:rPr>
        <w:t>ožní soustava</w:t>
      </w:r>
    </w:p>
    <w:p w14:paraId="6CB0B513" w14:textId="581BD741" w:rsidR="00074C47" w:rsidRDefault="00074C47" w:rsidP="005918E5">
      <w:pPr>
        <w:spacing w:after="0" w:line="240" w:lineRule="auto"/>
      </w:pPr>
      <w:r>
        <w:t>-tvořena kůží, která chrání povrch celého těla</w:t>
      </w:r>
    </w:p>
    <w:p w14:paraId="3F1DB3BA" w14:textId="1FEEAF67" w:rsidR="00074C47" w:rsidRDefault="00074C47" w:rsidP="005918E5">
      <w:pPr>
        <w:spacing w:after="0" w:line="240" w:lineRule="auto"/>
      </w:pPr>
      <w:r>
        <w:t>-vyrůstají z ní vlasy, chlupy, nehty, řasy a obočí</w:t>
      </w:r>
    </w:p>
    <w:p w14:paraId="22CBC6E8" w14:textId="00A85D8D" w:rsidR="00074C47" w:rsidRDefault="00074C47" w:rsidP="005918E5">
      <w:pPr>
        <w:spacing w:after="0" w:line="240" w:lineRule="auto"/>
      </w:pPr>
      <w:r>
        <w:t>-tvoří se v ní pot, tím vylučujeme vodu a škodlivé látky</w:t>
      </w:r>
    </w:p>
    <w:p w14:paraId="56199D9F" w14:textId="1C9EEE4E" w:rsidR="00074C47" w:rsidRDefault="00074C47" w:rsidP="005918E5">
      <w:pPr>
        <w:spacing w:after="0" w:line="240" w:lineRule="auto"/>
      </w:pPr>
      <w:r>
        <w:t>-jsou v ní hmatová tělíska, pomocí nichž vnímáme bolest, chlad, teplo</w:t>
      </w:r>
    </w:p>
    <w:p w14:paraId="1828F40A" w14:textId="08186E16" w:rsidR="00074C47" w:rsidRDefault="00074C47" w:rsidP="005918E5">
      <w:pPr>
        <w:spacing w:after="0" w:line="240" w:lineRule="auto"/>
      </w:pPr>
      <w:r>
        <w:t>-kůže se skládá z pokožky (na povrchu) a tzv. škáry</w:t>
      </w:r>
    </w:p>
    <w:p w14:paraId="5169CDD8" w14:textId="34FA3238" w:rsidR="0002534B" w:rsidRDefault="0002534B" w:rsidP="005918E5">
      <w:pPr>
        <w:spacing w:after="0" w:line="240" w:lineRule="auto"/>
      </w:pPr>
    </w:p>
    <w:p w14:paraId="7D655E70" w14:textId="42FC4A4F" w:rsidR="00390FD8" w:rsidRDefault="00390FD8" w:rsidP="005918E5">
      <w:pPr>
        <w:spacing w:after="0" w:line="240" w:lineRule="auto"/>
      </w:pPr>
    </w:p>
    <w:p w14:paraId="63BB9C0D" w14:textId="4AF48923" w:rsidR="005E2232" w:rsidRPr="005E2232" w:rsidRDefault="005E2232" w:rsidP="005918E5">
      <w:pPr>
        <w:spacing w:after="0" w:line="240" w:lineRule="auto"/>
        <w:rPr>
          <w:b/>
          <w:bCs/>
        </w:rPr>
      </w:pPr>
      <w:r w:rsidRPr="005E2232">
        <w:rPr>
          <w:b/>
          <w:bCs/>
        </w:rPr>
        <w:t>Smyslová soustava</w:t>
      </w:r>
    </w:p>
    <w:p w14:paraId="3CF368B7" w14:textId="051C58C2" w:rsidR="005E2232" w:rsidRDefault="005E2232" w:rsidP="005918E5">
      <w:pPr>
        <w:spacing w:after="0" w:line="240" w:lineRule="auto"/>
      </w:pPr>
      <w:r>
        <w:t>-smysly jsou součástí řídící (nervové) soustavy</w:t>
      </w:r>
    </w:p>
    <w:p w14:paraId="18CBE20D" w14:textId="72610B6F" w:rsidR="005E2232" w:rsidRDefault="005E2232" w:rsidP="005918E5">
      <w:pPr>
        <w:spacing w:after="0" w:line="240" w:lineRule="auto"/>
      </w:pPr>
      <w:r>
        <w:t xml:space="preserve">-smysly a smyslové orgány jsou: </w:t>
      </w:r>
    </w:p>
    <w:p w14:paraId="223DDCCF" w14:textId="3111F40A" w:rsidR="005E2232" w:rsidRDefault="005E2232" w:rsidP="005E2232">
      <w:pPr>
        <w:spacing w:after="0" w:line="240" w:lineRule="auto"/>
        <w:ind w:firstLine="708"/>
      </w:pPr>
      <w:r>
        <w:t>1. zrak (sídlí v oku)</w:t>
      </w:r>
    </w:p>
    <w:p w14:paraId="7341685E" w14:textId="6F17BB01" w:rsidR="005E2232" w:rsidRDefault="005E2232" w:rsidP="005918E5">
      <w:pPr>
        <w:spacing w:after="0" w:line="240" w:lineRule="auto"/>
      </w:pPr>
      <w:r>
        <w:tab/>
        <w:t>2. sluch (sídlí v uchu – zde je i ústrojí rovnováhy)</w:t>
      </w:r>
    </w:p>
    <w:p w14:paraId="7C6E071A" w14:textId="1D509E79" w:rsidR="005E2232" w:rsidRDefault="005E2232" w:rsidP="005918E5">
      <w:pPr>
        <w:spacing w:after="0" w:line="240" w:lineRule="auto"/>
      </w:pPr>
      <w:r>
        <w:tab/>
        <w:t>3. čich (sídlí v nose)</w:t>
      </w:r>
    </w:p>
    <w:p w14:paraId="38DC3C7C" w14:textId="3DA07F69" w:rsidR="005E2232" w:rsidRDefault="005E2232" w:rsidP="005918E5">
      <w:pPr>
        <w:spacing w:after="0" w:line="240" w:lineRule="auto"/>
      </w:pPr>
      <w:r>
        <w:tab/>
        <w:t>4. chuť (sídlí na jazyku)</w:t>
      </w:r>
    </w:p>
    <w:p w14:paraId="5144BDB4" w14:textId="048F3A6F" w:rsidR="005E2232" w:rsidRDefault="005E2232" w:rsidP="005918E5">
      <w:pPr>
        <w:spacing w:after="0" w:line="240" w:lineRule="auto"/>
      </w:pPr>
      <w:r>
        <w:tab/>
        <w:t>5. hmat (sídlí v kůži)</w:t>
      </w:r>
    </w:p>
    <w:p w14:paraId="05C170CC" w14:textId="644E26B6" w:rsidR="005E2232" w:rsidRDefault="005E2232" w:rsidP="005918E5">
      <w:pPr>
        <w:spacing w:after="0" w:line="240" w:lineRule="auto"/>
      </w:pPr>
      <w:r>
        <w:t>-podněty ze smyslových orgánů vedou nervy do mozku, kde se dále zpracovávají</w:t>
      </w:r>
    </w:p>
    <w:p w14:paraId="76A6944A" w14:textId="228DFC9D" w:rsidR="005E2232" w:rsidRDefault="005E2232" w:rsidP="005918E5">
      <w:pPr>
        <w:spacing w:after="0" w:line="240" w:lineRule="auto"/>
      </w:pPr>
      <w:r>
        <w:tab/>
      </w:r>
    </w:p>
    <w:p w14:paraId="14EB9C13" w14:textId="60ABCBF6" w:rsidR="005E2232" w:rsidRDefault="005E2232" w:rsidP="005918E5">
      <w:pPr>
        <w:spacing w:after="0" w:line="240" w:lineRule="auto"/>
      </w:pPr>
    </w:p>
    <w:p w14:paraId="39BC81E5" w14:textId="77777777" w:rsidR="005E2232" w:rsidRDefault="005E2232" w:rsidP="005918E5">
      <w:pPr>
        <w:spacing w:after="0" w:line="240" w:lineRule="auto"/>
      </w:pPr>
    </w:p>
    <w:p w14:paraId="014F9E61" w14:textId="77777777" w:rsidR="005E2232" w:rsidRDefault="005E2232" w:rsidP="005918E5">
      <w:pPr>
        <w:spacing w:after="0" w:line="240" w:lineRule="auto"/>
      </w:pPr>
    </w:p>
    <w:p w14:paraId="7D2545E5" w14:textId="2D045288" w:rsidR="00390FD8" w:rsidRDefault="00390FD8" w:rsidP="005918E5">
      <w:pPr>
        <w:spacing w:after="0" w:line="240" w:lineRule="auto"/>
      </w:pPr>
      <w:r>
        <w:t>-zápisy (můžete opsat nebo vytisknout a nalepit)</w:t>
      </w:r>
    </w:p>
    <w:p w14:paraId="68894228" w14:textId="2B46FDAE" w:rsidR="00390FD8" w:rsidRDefault="00390FD8" w:rsidP="00390FD8">
      <w:pPr>
        <w:spacing w:after="0" w:line="240" w:lineRule="auto"/>
      </w:pPr>
      <w:r>
        <w:t>-učebnice str. 60, 61</w:t>
      </w:r>
      <w:r w:rsidR="007577E5">
        <w:t>, 62</w:t>
      </w:r>
      <w:r>
        <w:t xml:space="preserve"> – přečtěte si</w:t>
      </w:r>
    </w:p>
    <w:p w14:paraId="74BBE819" w14:textId="77777777" w:rsidR="00390FD8" w:rsidRDefault="00390FD8" w:rsidP="00390FD8">
      <w:pPr>
        <w:spacing w:after="0" w:line="240" w:lineRule="auto"/>
      </w:pPr>
      <w:r>
        <w:t>-videa, která můžete zhlédnout k tématu:</w:t>
      </w:r>
    </w:p>
    <w:p w14:paraId="67C3F2AD" w14:textId="77777777" w:rsidR="00390FD8" w:rsidRDefault="00390FD8" w:rsidP="00390FD8">
      <w:pPr>
        <w:spacing w:after="0" w:line="240" w:lineRule="auto"/>
        <w:ind w:firstLine="708"/>
      </w:pPr>
      <w:r>
        <w:t xml:space="preserve">Byl jednou jeden život – ledviny: </w:t>
      </w:r>
      <w:hyperlink r:id="rId4" w:history="1">
        <w:r w:rsidRPr="00F75475">
          <w:rPr>
            <w:rStyle w:val="Hypertextovodkaz"/>
          </w:rPr>
          <w:t>https://www.youtube.com/watch?v=A7srKST7Itg</w:t>
        </w:r>
      </w:hyperlink>
    </w:p>
    <w:p w14:paraId="6341D0C1" w14:textId="77777777" w:rsidR="00390FD8" w:rsidRDefault="00390FD8" w:rsidP="00390FD8">
      <w:pPr>
        <w:spacing w:after="0" w:line="240" w:lineRule="auto"/>
        <w:ind w:firstLine="708"/>
      </w:pPr>
      <w:r>
        <w:t xml:space="preserve">Byl jednou jeden život – kůže: </w:t>
      </w:r>
      <w:hyperlink r:id="rId5" w:history="1">
        <w:r w:rsidRPr="00F75475">
          <w:rPr>
            <w:rStyle w:val="Hypertextovodkaz"/>
          </w:rPr>
          <w:t>https://www.youtube.com/watch?v=h0L62c1w6Wc</w:t>
        </w:r>
      </w:hyperlink>
    </w:p>
    <w:p w14:paraId="4EAD46FD" w14:textId="21511D4A" w:rsidR="00390FD8" w:rsidRDefault="007577E5" w:rsidP="007577E5">
      <w:pPr>
        <w:spacing w:after="0" w:line="240" w:lineRule="auto"/>
        <w:ind w:firstLine="708"/>
      </w:pPr>
      <w:r>
        <w:t xml:space="preserve">Byl jednou jeden život </w:t>
      </w:r>
      <w:r>
        <w:t>–</w:t>
      </w:r>
      <w:r>
        <w:t xml:space="preserve"> oko - </w:t>
      </w:r>
      <w:hyperlink r:id="rId6" w:history="1">
        <w:r w:rsidRPr="000B2C78">
          <w:rPr>
            <w:rStyle w:val="Hypertextovodkaz"/>
          </w:rPr>
          <w:t>https://www.youtube.com/watch?v=LtNJy-rLpao</w:t>
        </w:r>
      </w:hyperlink>
    </w:p>
    <w:p w14:paraId="34509368" w14:textId="56F1C7FF" w:rsidR="007577E5" w:rsidRDefault="007577E5" w:rsidP="005918E5">
      <w:pPr>
        <w:spacing w:after="0" w:line="240" w:lineRule="auto"/>
      </w:pPr>
      <w:r>
        <w:tab/>
        <w:t xml:space="preserve">Byl jednou jeden život – ucho - </w:t>
      </w:r>
      <w:hyperlink r:id="rId7" w:history="1">
        <w:r w:rsidRPr="000B2C78">
          <w:rPr>
            <w:rStyle w:val="Hypertextovodkaz"/>
          </w:rPr>
          <w:t>https://www.youtube.com/watch?v=s1sMvYOBDU4</w:t>
        </w:r>
      </w:hyperlink>
    </w:p>
    <w:p w14:paraId="0A5B82D0" w14:textId="3FDD54B5" w:rsidR="007577E5" w:rsidRDefault="007577E5" w:rsidP="005918E5">
      <w:pPr>
        <w:spacing w:after="0" w:line="240" w:lineRule="auto"/>
      </w:pPr>
    </w:p>
    <w:p w14:paraId="29077FC4" w14:textId="77777777" w:rsidR="007577E5" w:rsidRDefault="007577E5" w:rsidP="005918E5">
      <w:pPr>
        <w:spacing w:after="0" w:line="240" w:lineRule="auto"/>
      </w:pPr>
    </w:p>
    <w:p w14:paraId="4107ECAA" w14:textId="77777777" w:rsidR="007577E5" w:rsidRDefault="007577E5" w:rsidP="005918E5">
      <w:pPr>
        <w:spacing w:after="0" w:line="240" w:lineRule="auto"/>
      </w:pPr>
    </w:p>
    <w:p w14:paraId="4D6F88E3" w14:textId="77777777" w:rsidR="00650FF8" w:rsidRDefault="00650FF8" w:rsidP="005918E5">
      <w:pPr>
        <w:spacing w:after="0" w:line="240" w:lineRule="auto"/>
      </w:pPr>
    </w:p>
    <w:p w14:paraId="7B2ABA2E" w14:textId="1890D4DB" w:rsidR="00FB4A10" w:rsidRDefault="002E5ECB">
      <w:r>
        <w:rPr>
          <w:noProof/>
        </w:rPr>
        <w:lastRenderedPageBreak/>
        <w:drawing>
          <wp:inline distT="0" distB="0" distL="0" distR="0" wp14:anchorId="10892269" wp14:editId="025433F3">
            <wp:extent cx="5289550" cy="3700365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23516" r="24603" b="13972"/>
                    <a:stretch/>
                  </pic:blipFill>
                  <pic:spPr bwMode="auto">
                    <a:xfrm>
                      <a:off x="0" y="0"/>
                      <a:ext cx="5305961" cy="37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E8DCF" w14:textId="0F8B1875" w:rsidR="00502437" w:rsidRDefault="00502437">
      <w:r>
        <w:rPr>
          <w:noProof/>
        </w:rPr>
        <w:drawing>
          <wp:inline distT="0" distB="0" distL="0" distR="0" wp14:anchorId="315A4D58" wp14:editId="5BA57C8F">
            <wp:extent cx="3797300" cy="1903432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t="41153" r="31989" b="19850"/>
                    <a:stretch/>
                  </pic:blipFill>
                  <pic:spPr bwMode="auto">
                    <a:xfrm>
                      <a:off x="0" y="0"/>
                      <a:ext cx="3828146" cy="191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EE3AC" w14:textId="10B111EF" w:rsidR="00194CE8" w:rsidRDefault="00194CE8" w:rsidP="006301D9">
      <w:pPr>
        <w:spacing w:after="0" w:line="240" w:lineRule="auto"/>
      </w:pPr>
    </w:p>
    <w:p w14:paraId="7409A622" w14:textId="77777777" w:rsidR="00194CE8" w:rsidRDefault="00194CE8" w:rsidP="006301D9">
      <w:pPr>
        <w:spacing w:after="0" w:line="240" w:lineRule="auto"/>
      </w:pPr>
    </w:p>
    <w:p w14:paraId="4BF01DA1" w14:textId="262E5E11" w:rsidR="00074C47" w:rsidRPr="009E4F81" w:rsidRDefault="00194CE8" w:rsidP="006301D9">
      <w:pPr>
        <w:spacing w:after="0" w:line="240" w:lineRule="auto"/>
        <w:rPr>
          <w:b/>
          <w:bCs/>
          <w:sz w:val="28"/>
          <w:szCs w:val="28"/>
        </w:rPr>
      </w:pPr>
      <w:r w:rsidRPr="009E4F81">
        <w:rPr>
          <w:b/>
          <w:bCs/>
          <w:sz w:val="28"/>
          <w:szCs w:val="28"/>
        </w:rPr>
        <w:t>KOŽNÍ SOUSTAVA</w:t>
      </w:r>
    </w:p>
    <w:p w14:paraId="17BF4C9F" w14:textId="42DD03A4" w:rsidR="00194CE8" w:rsidRDefault="00194CE8" w:rsidP="006301D9">
      <w:pPr>
        <w:spacing w:after="0" w:line="240" w:lineRule="auto"/>
      </w:pPr>
      <w:r>
        <w:t>Doplň slova: podkožní vazivo, pokožka, škára, chlup (vlas, vous), potní žláza, vzpřimovač vlasu (sval)</w:t>
      </w:r>
    </w:p>
    <w:p w14:paraId="7E4BCB66" w14:textId="3CC6F719" w:rsidR="00074C47" w:rsidRDefault="00074C47" w:rsidP="006301D9">
      <w:pPr>
        <w:spacing w:after="0" w:line="240" w:lineRule="auto"/>
      </w:pPr>
    </w:p>
    <w:p w14:paraId="38025B6A" w14:textId="68E7511F" w:rsidR="00074C47" w:rsidRDefault="00074C47" w:rsidP="006301D9">
      <w:pPr>
        <w:spacing w:after="0" w:line="240" w:lineRule="auto"/>
      </w:pPr>
      <w:r>
        <w:rPr>
          <w:noProof/>
        </w:rPr>
        <w:drawing>
          <wp:inline distT="0" distB="0" distL="0" distR="0" wp14:anchorId="09ADEEDC" wp14:editId="5708B476">
            <wp:extent cx="3446780" cy="211455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2" t="32565" r="47531" b="32450"/>
                    <a:stretch/>
                  </pic:blipFill>
                  <pic:spPr bwMode="auto">
                    <a:xfrm>
                      <a:off x="0" y="0"/>
                      <a:ext cx="3469536" cy="2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30A3C" w14:textId="49943D07" w:rsidR="00074C47" w:rsidRPr="009E4F81" w:rsidRDefault="00390FD8" w:rsidP="006301D9">
      <w:pPr>
        <w:spacing w:after="0" w:line="240" w:lineRule="auto"/>
        <w:rPr>
          <w:b/>
          <w:bCs/>
          <w:sz w:val="28"/>
          <w:szCs w:val="28"/>
        </w:rPr>
      </w:pPr>
      <w:r w:rsidRPr="009E4F81">
        <w:rPr>
          <w:b/>
          <w:bCs/>
          <w:sz w:val="28"/>
          <w:szCs w:val="28"/>
        </w:rPr>
        <w:lastRenderedPageBreak/>
        <w:t>SMYSLOVÁ SOUSTAVA</w:t>
      </w:r>
    </w:p>
    <w:p w14:paraId="31C4566C" w14:textId="77777777" w:rsidR="009E4F81" w:rsidRDefault="009E4F81" w:rsidP="006301D9">
      <w:pPr>
        <w:spacing w:after="0" w:line="240" w:lineRule="auto"/>
        <w:rPr>
          <w:sz w:val="26"/>
          <w:szCs w:val="26"/>
        </w:rPr>
        <w:sectPr w:rsidR="009E4F8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F60CC2" w14:textId="7D689FB8" w:rsidR="009E4F81" w:rsidRPr="009E4F81" w:rsidRDefault="009E4F81" w:rsidP="006301D9">
      <w:pPr>
        <w:spacing w:after="0" w:line="240" w:lineRule="auto"/>
        <w:rPr>
          <w:b/>
          <w:bCs/>
          <w:sz w:val="26"/>
          <w:szCs w:val="26"/>
        </w:rPr>
      </w:pPr>
      <w:r w:rsidRPr="009E4F81">
        <w:rPr>
          <w:b/>
          <w:bCs/>
          <w:sz w:val="26"/>
          <w:szCs w:val="26"/>
        </w:rPr>
        <w:t>1. Napiš k části těla odpovídající smysl.</w:t>
      </w:r>
    </w:p>
    <w:p w14:paraId="280B7AE0" w14:textId="20707888" w:rsidR="009E4F81" w:rsidRPr="009E4F81" w:rsidRDefault="009E4F81" w:rsidP="006301D9">
      <w:pPr>
        <w:spacing w:after="0" w:line="240" w:lineRule="auto"/>
        <w:rPr>
          <w:sz w:val="26"/>
          <w:szCs w:val="26"/>
        </w:rPr>
      </w:pPr>
      <w:r w:rsidRPr="009E4F81">
        <w:rPr>
          <w:sz w:val="26"/>
          <w:szCs w:val="26"/>
        </w:rPr>
        <w:t>oko - ________________________</w:t>
      </w:r>
    </w:p>
    <w:p w14:paraId="06E708B5" w14:textId="38C85D54" w:rsidR="00390FD8" w:rsidRPr="009E4F81" w:rsidRDefault="009E4F81" w:rsidP="006301D9">
      <w:pPr>
        <w:spacing w:after="0" w:line="240" w:lineRule="auto"/>
        <w:rPr>
          <w:sz w:val="26"/>
          <w:szCs w:val="26"/>
        </w:rPr>
      </w:pPr>
      <w:r w:rsidRPr="009E4F81">
        <w:rPr>
          <w:sz w:val="26"/>
          <w:szCs w:val="26"/>
        </w:rPr>
        <w:t>ucho - _______________________</w:t>
      </w:r>
    </w:p>
    <w:p w14:paraId="561B58E1" w14:textId="698BFE5D" w:rsidR="00390FD8" w:rsidRPr="009E4F81" w:rsidRDefault="009E4F81" w:rsidP="006301D9">
      <w:pPr>
        <w:spacing w:after="0" w:line="240" w:lineRule="auto"/>
        <w:rPr>
          <w:sz w:val="26"/>
          <w:szCs w:val="26"/>
        </w:rPr>
      </w:pPr>
      <w:r w:rsidRPr="009E4F81">
        <w:rPr>
          <w:sz w:val="26"/>
          <w:szCs w:val="26"/>
        </w:rPr>
        <w:t>ústa - ________________________</w:t>
      </w:r>
    </w:p>
    <w:p w14:paraId="6C1BFD37" w14:textId="2DAC2DC3" w:rsidR="009E4F81" w:rsidRPr="009E4F81" w:rsidRDefault="009E4F81" w:rsidP="006301D9">
      <w:pPr>
        <w:spacing w:after="0" w:line="240" w:lineRule="auto"/>
        <w:rPr>
          <w:sz w:val="26"/>
          <w:szCs w:val="26"/>
        </w:rPr>
      </w:pPr>
      <w:r w:rsidRPr="009E4F81">
        <w:rPr>
          <w:sz w:val="26"/>
          <w:szCs w:val="26"/>
        </w:rPr>
        <w:t>ruka - _______________________</w:t>
      </w:r>
    </w:p>
    <w:p w14:paraId="41646EC0" w14:textId="565A5443" w:rsidR="009E4F81" w:rsidRPr="009E4F81" w:rsidRDefault="009E4F81" w:rsidP="006301D9">
      <w:pPr>
        <w:spacing w:after="0" w:line="240" w:lineRule="auto"/>
        <w:rPr>
          <w:sz w:val="26"/>
          <w:szCs w:val="26"/>
        </w:rPr>
      </w:pPr>
      <w:r w:rsidRPr="009E4F81">
        <w:rPr>
          <w:sz w:val="26"/>
          <w:szCs w:val="26"/>
        </w:rPr>
        <w:t>nos - ________________________</w:t>
      </w:r>
    </w:p>
    <w:p w14:paraId="63D3F515" w14:textId="264CE934" w:rsidR="009E4F81" w:rsidRPr="009E4F81" w:rsidRDefault="009E4F81" w:rsidP="006301D9">
      <w:pPr>
        <w:spacing w:after="0" w:line="240" w:lineRule="auto"/>
        <w:rPr>
          <w:sz w:val="26"/>
          <w:szCs w:val="26"/>
        </w:rPr>
      </w:pPr>
    </w:p>
    <w:p w14:paraId="57CC6D47" w14:textId="453D20B3" w:rsidR="009E4F81" w:rsidRPr="009E4F81" w:rsidRDefault="009E4F81" w:rsidP="006301D9">
      <w:pPr>
        <w:spacing w:after="0" w:line="240" w:lineRule="auto"/>
        <w:rPr>
          <w:b/>
          <w:bCs/>
          <w:sz w:val="26"/>
          <w:szCs w:val="26"/>
        </w:rPr>
      </w:pPr>
      <w:r w:rsidRPr="009E4F81">
        <w:rPr>
          <w:b/>
          <w:bCs/>
          <w:sz w:val="26"/>
          <w:szCs w:val="26"/>
        </w:rPr>
        <w:t>2. Doplň názvy smyslových orgánů.</w:t>
      </w:r>
    </w:p>
    <w:p w14:paraId="5BA71A89" w14:textId="384A21ED" w:rsidR="00390FD8" w:rsidRDefault="009E4F81" w:rsidP="006301D9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_________________ jsou orgány sluchu.</w:t>
      </w:r>
    </w:p>
    <w:p w14:paraId="42FBDD70" w14:textId="15AC948B" w:rsidR="009E4F81" w:rsidRDefault="009E4F81" w:rsidP="006301D9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_________________ je orgánem hmatu.</w:t>
      </w:r>
    </w:p>
    <w:p w14:paraId="44C9AF05" w14:textId="3822FF4B" w:rsidR="009E4F81" w:rsidRDefault="009E4F81" w:rsidP="006301D9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_________________ je orgánem chuti.</w:t>
      </w:r>
    </w:p>
    <w:p w14:paraId="10519C81" w14:textId="3E766040" w:rsidR="009E4F81" w:rsidRDefault="009E4F81" w:rsidP="006301D9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_________________ je orgánem čichu.</w:t>
      </w:r>
    </w:p>
    <w:p w14:paraId="72D709BF" w14:textId="3650A4CC" w:rsidR="005E2232" w:rsidRDefault="005E2232" w:rsidP="006301D9">
      <w:pPr>
        <w:spacing w:after="0" w:line="240" w:lineRule="auto"/>
        <w:rPr>
          <w:sz w:val="26"/>
          <w:szCs w:val="26"/>
        </w:rPr>
        <w:sectPr w:rsidR="005E2232" w:rsidSect="009E4F81">
          <w:type w:val="continuous"/>
          <w:pgSz w:w="11906" w:h="16838"/>
          <w:pgMar w:top="1417" w:right="1417" w:bottom="1417" w:left="1417" w:header="708" w:footer="708" w:gutter="0"/>
          <w:cols w:num="2" w:space="286"/>
          <w:docGrid w:linePitch="360"/>
        </w:sectPr>
      </w:pPr>
      <w:r>
        <w:rPr>
          <w:sz w:val="26"/>
          <w:szCs w:val="26"/>
        </w:rPr>
        <w:t>_________________ jsou orgány zraku.</w:t>
      </w:r>
    </w:p>
    <w:p w14:paraId="4A906876" w14:textId="572BE073" w:rsidR="009E4F81" w:rsidRPr="009E4F81" w:rsidRDefault="009E4F81" w:rsidP="009E4F81">
      <w:pPr>
        <w:spacing w:after="0" w:line="276" w:lineRule="auto"/>
        <w:rPr>
          <w:b/>
          <w:bCs/>
          <w:sz w:val="26"/>
          <w:szCs w:val="26"/>
        </w:rPr>
      </w:pPr>
      <w:r w:rsidRPr="009E4F81">
        <w:rPr>
          <w:b/>
          <w:bCs/>
          <w:sz w:val="26"/>
          <w:szCs w:val="26"/>
        </w:rPr>
        <w:t>3. Doplň do textů správná slova (vyber ze slov pod textem).</w:t>
      </w:r>
    </w:p>
    <w:p w14:paraId="494E89C6" w14:textId="1374661A" w:rsidR="009E4F81" w:rsidRDefault="009E4F81" w:rsidP="009E4F81">
      <w:pPr>
        <w:spacing w:after="0" w:line="276" w:lineRule="auto"/>
        <w:rPr>
          <w:sz w:val="26"/>
          <w:szCs w:val="26"/>
        </w:rPr>
      </w:pPr>
      <w:r w:rsidRPr="009E4F81">
        <w:rPr>
          <w:sz w:val="26"/>
          <w:szCs w:val="26"/>
        </w:rPr>
        <w:t>Díváme se ________________. Každé oko má uprostřed černou tečku, která se nazývá _______________. Zornice pouští do oka ______________. Asi ________ informací přichází do našeho mozku prostřednictvím _______________.</w:t>
      </w:r>
    </w:p>
    <w:p w14:paraId="737DA558" w14:textId="2616917B" w:rsidR="009E4F81" w:rsidRPr="009E4F81" w:rsidRDefault="009E4F81" w:rsidP="009E4F81">
      <w:pPr>
        <w:spacing w:after="0" w:line="276" w:lineRule="auto"/>
        <w:jc w:val="center"/>
        <w:rPr>
          <w:sz w:val="20"/>
          <w:szCs w:val="20"/>
        </w:rPr>
      </w:pPr>
      <w:r w:rsidRPr="009E4F81">
        <w:rPr>
          <w:sz w:val="20"/>
          <w:szCs w:val="20"/>
        </w:rPr>
        <w:t xml:space="preserve">(světlo, zraku, očima, </w:t>
      </w:r>
      <w:proofErr w:type="gramStart"/>
      <w:r w:rsidRPr="009E4F81">
        <w:rPr>
          <w:sz w:val="20"/>
          <w:szCs w:val="20"/>
        </w:rPr>
        <w:t>85%</w:t>
      </w:r>
      <w:proofErr w:type="gramEnd"/>
      <w:r w:rsidRPr="009E4F81">
        <w:rPr>
          <w:sz w:val="20"/>
          <w:szCs w:val="20"/>
        </w:rPr>
        <w:t>, zornice)</w:t>
      </w:r>
    </w:p>
    <w:p w14:paraId="4AD7DA40" w14:textId="55DCA4D0" w:rsidR="009E4F81" w:rsidRDefault="009E4F81" w:rsidP="009E4F81">
      <w:pPr>
        <w:spacing w:after="0" w:line="276" w:lineRule="auto"/>
        <w:rPr>
          <w:sz w:val="26"/>
          <w:szCs w:val="26"/>
        </w:rPr>
      </w:pPr>
    </w:p>
    <w:p w14:paraId="0CAB980E" w14:textId="090379A3" w:rsidR="009E4F81" w:rsidRDefault="009E4F81" w:rsidP="009E4F81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Zvuky _____________ pomocí sluchového ústrojí. _____________ jsou vibrace ve ________________. Ušní _______________ zachycují vnější zvuky. Ty se přenášejí do středního ucha, </w:t>
      </w:r>
      <w:r w:rsidR="004564CC">
        <w:rPr>
          <w:sz w:val="26"/>
          <w:szCs w:val="26"/>
        </w:rPr>
        <w:t>které zvuky ______________. Vnitřní ucho přenáší podněty do __________.</w:t>
      </w:r>
    </w:p>
    <w:p w14:paraId="716C2528" w14:textId="5BD48180" w:rsidR="00DB1B2F" w:rsidRPr="009E4F81" w:rsidRDefault="00DB1B2F" w:rsidP="00DB1B2F">
      <w:pPr>
        <w:spacing w:after="0" w:line="276" w:lineRule="auto"/>
        <w:jc w:val="center"/>
        <w:rPr>
          <w:sz w:val="20"/>
          <w:szCs w:val="20"/>
        </w:rPr>
      </w:pPr>
      <w:r w:rsidRPr="009E4F81">
        <w:rPr>
          <w:sz w:val="20"/>
          <w:szCs w:val="20"/>
        </w:rPr>
        <w:t>(s</w:t>
      </w:r>
      <w:r>
        <w:rPr>
          <w:sz w:val="20"/>
          <w:szCs w:val="20"/>
        </w:rPr>
        <w:t>lyšíme, mozku, vzduchu, boltce, zvuky, zesilují</w:t>
      </w:r>
      <w:r w:rsidRPr="009E4F81">
        <w:rPr>
          <w:sz w:val="20"/>
          <w:szCs w:val="20"/>
        </w:rPr>
        <w:t>)</w:t>
      </w:r>
    </w:p>
    <w:p w14:paraId="655E202E" w14:textId="670566DD" w:rsidR="00DB1B2F" w:rsidRDefault="00DB1B2F" w:rsidP="009E4F81">
      <w:pPr>
        <w:spacing w:after="0" w:line="276" w:lineRule="auto"/>
        <w:rPr>
          <w:sz w:val="26"/>
          <w:szCs w:val="26"/>
        </w:rPr>
      </w:pPr>
    </w:p>
    <w:p w14:paraId="55482A8A" w14:textId="23FB41EF" w:rsidR="00DB1B2F" w:rsidRDefault="007577E5" w:rsidP="009E4F81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 je nos. V něm jsou čichové _____________, které umožňují rozeznávat vůně a ____________________.</w:t>
      </w:r>
    </w:p>
    <w:p w14:paraId="71B2492E" w14:textId="6502DDCE" w:rsidR="007577E5" w:rsidRPr="009E4F81" w:rsidRDefault="007577E5" w:rsidP="007577E5">
      <w:pPr>
        <w:spacing w:after="0" w:line="276" w:lineRule="auto"/>
        <w:jc w:val="center"/>
        <w:rPr>
          <w:sz w:val="20"/>
          <w:szCs w:val="20"/>
        </w:rPr>
      </w:pPr>
      <w:r w:rsidRPr="009E4F81">
        <w:rPr>
          <w:sz w:val="20"/>
          <w:szCs w:val="20"/>
        </w:rPr>
        <w:t>(</w:t>
      </w:r>
      <w:r>
        <w:rPr>
          <w:sz w:val="20"/>
          <w:szCs w:val="20"/>
        </w:rPr>
        <w:t>pachy, čichovým orgánem, buňky</w:t>
      </w:r>
      <w:r w:rsidRPr="009E4F81">
        <w:rPr>
          <w:sz w:val="20"/>
          <w:szCs w:val="20"/>
        </w:rPr>
        <w:t>)</w:t>
      </w:r>
    </w:p>
    <w:p w14:paraId="037402DD" w14:textId="77777777" w:rsidR="00DB1B2F" w:rsidRPr="009E4F81" w:rsidRDefault="00DB1B2F" w:rsidP="009E4F81">
      <w:pPr>
        <w:spacing w:after="0" w:line="276" w:lineRule="auto"/>
        <w:rPr>
          <w:sz w:val="26"/>
          <w:szCs w:val="26"/>
        </w:rPr>
      </w:pPr>
    </w:p>
    <w:p w14:paraId="725CA5CF" w14:textId="666C5409" w:rsidR="009E4F81" w:rsidRDefault="007577E5" w:rsidP="009E4F81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>Chutě nám zprostředkovává __________________. Na povrchu jazyka jsou ______________________, ty obsahují čtyři základní chutě: hořká, sladká, _________ a ________________.</w:t>
      </w:r>
    </w:p>
    <w:p w14:paraId="1D7B6C39" w14:textId="676D675F" w:rsidR="007577E5" w:rsidRPr="009E4F81" w:rsidRDefault="007577E5" w:rsidP="007577E5">
      <w:pPr>
        <w:spacing w:after="0" w:line="276" w:lineRule="auto"/>
        <w:jc w:val="center"/>
        <w:rPr>
          <w:sz w:val="20"/>
          <w:szCs w:val="20"/>
        </w:rPr>
      </w:pPr>
      <w:r w:rsidRPr="009E4F81">
        <w:rPr>
          <w:sz w:val="20"/>
          <w:szCs w:val="20"/>
        </w:rPr>
        <w:t>(s</w:t>
      </w:r>
      <w:r>
        <w:rPr>
          <w:sz w:val="20"/>
          <w:szCs w:val="20"/>
        </w:rPr>
        <w:t>l</w:t>
      </w:r>
      <w:r>
        <w:rPr>
          <w:sz w:val="20"/>
          <w:szCs w:val="20"/>
        </w:rPr>
        <w:t>aná, jazyk, kyselá, chuťové pohárky</w:t>
      </w:r>
      <w:r w:rsidRPr="009E4F81">
        <w:rPr>
          <w:sz w:val="20"/>
          <w:szCs w:val="20"/>
        </w:rPr>
        <w:t>)</w:t>
      </w:r>
    </w:p>
    <w:p w14:paraId="64E0C1E5" w14:textId="6B238BD7" w:rsidR="007577E5" w:rsidRDefault="007577E5" w:rsidP="009E4F81">
      <w:pPr>
        <w:spacing w:after="0" w:line="276" w:lineRule="auto"/>
        <w:rPr>
          <w:sz w:val="26"/>
          <w:szCs w:val="26"/>
        </w:rPr>
      </w:pPr>
    </w:p>
    <w:p w14:paraId="4DB89943" w14:textId="55E6CCD2" w:rsidR="007577E5" w:rsidRDefault="007577E5" w:rsidP="009E4F81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>V ____________ jsou hmatová tělíska, která reagují na tlak, chlad, ______________, bolest a další podněty.</w:t>
      </w:r>
    </w:p>
    <w:p w14:paraId="52AA73F5" w14:textId="634011EE" w:rsidR="007577E5" w:rsidRPr="009E4F81" w:rsidRDefault="007577E5" w:rsidP="007577E5">
      <w:pPr>
        <w:spacing w:after="0" w:line="276" w:lineRule="auto"/>
        <w:jc w:val="center"/>
        <w:rPr>
          <w:sz w:val="20"/>
          <w:szCs w:val="20"/>
        </w:rPr>
      </w:pPr>
      <w:r w:rsidRPr="009E4F81">
        <w:rPr>
          <w:sz w:val="20"/>
          <w:szCs w:val="20"/>
        </w:rPr>
        <w:t>(</w:t>
      </w:r>
      <w:r>
        <w:rPr>
          <w:sz w:val="20"/>
          <w:szCs w:val="20"/>
        </w:rPr>
        <w:t>teplo, kůži</w:t>
      </w:r>
      <w:r w:rsidRPr="009E4F81">
        <w:rPr>
          <w:sz w:val="20"/>
          <w:szCs w:val="20"/>
        </w:rPr>
        <w:t>)</w:t>
      </w:r>
    </w:p>
    <w:p w14:paraId="124C6BCF" w14:textId="2BFCC2C3" w:rsidR="007577E5" w:rsidRDefault="007577E5" w:rsidP="009E4F81">
      <w:pPr>
        <w:spacing w:after="0" w:line="276" w:lineRule="auto"/>
        <w:rPr>
          <w:sz w:val="26"/>
          <w:szCs w:val="26"/>
        </w:rPr>
      </w:pPr>
    </w:p>
    <w:p w14:paraId="34FE8B96" w14:textId="77777777" w:rsidR="007577E5" w:rsidRDefault="007577E5" w:rsidP="009E4F81">
      <w:pPr>
        <w:spacing w:after="0" w:line="276" w:lineRule="auto"/>
        <w:rPr>
          <w:sz w:val="26"/>
          <w:szCs w:val="26"/>
        </w:rPr>
      </w:pPr>
    </w:p>
    <w:p w14:paraId="6043F89B" w14:textId="2AA542A1" w:rsidR="00194CE8" w:rsidRDefault="00194CE8" w:rsidP="006301D9">
      <w:pPr>
        <w:spacing w:after="0" w:line="240" w:lineRule="auto"/>
      </w:pPr>
    </w:p>
    <w:p w14:paraId="20F9D8AE" w14:textId="2BFA5BE9" w:rsidR="00194CE8" w:rsidRDefault="00194CE8" w:rsidP="006301D9">
      <w:pPr>
        <w:spacing w:after="0" w:line="240" w:lineRule="auto"/>
      </w:pPr>
    </w:p>
    <w:p w14:paraId="3EA4C52C" w14:textId="19DF04F3" w:rsidR="00194CE8" w:rsidRDefault="00194CE8" w:rsidP="006301D9">
      <w:pPr>
        <w:spacing w:after="0" w:line="240" w:lineRule="auto"/>
      </w:pPr>
    </w:p>
    <w:p w14:paraId="1BCD9414" w14:textId="38B686C7" w:rsidR="00390FD8" w:rsidRDefault="00390FD8" w:rsidP="006301D9">
      <w:pPr>
        <w:spacing w:after="0" w:line="240" w:lineRule="auto"/>
      </w:pPr>
    </w:p>
    <w:p w14:paraId="4D5D4D05" w14:textId="77777777" w:rsidR="00390FD8" w:rsidRDefault="00390FD8" w:rsidP="006301D9">
      <w:pPr>
        <w:spacing w:after="0" w:line="240" w:lineRule="auto"/>
      </w:pPr>
    </w:p>
    <w:sectPr w:rsidR="00390FD8" w:rsidSect="009E4F8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FA"/>
    <w:rsid w:val="0002534B"/>
    <w:rsid w:val="00074C47"/>
    <w:rsid w:val="00194CE8"/>
    <w:rsid w:val="00292DCE"/>
    <w:rsid w:val="002E5ECB"/>
    <w:rsid w:val="003467FA"/>
    <w:rsid w:val="00390FD8"/>
    <w:rsid w:val="003D7C2C"/>
    <w:rsid w:val="00424B14"/>
    <w:rsid w:val="004564CC"/>
    <w:rsid w:val="00502437"/>
    <w:rsid w:val="005918E5"/>
    <w:rsid w:val="005E2232"/>
    <w:rsid w:val="006301D9"/>
    <w:rsid w:val="00650FF8"/>
    <w:rsid w:val="00654666"/>
    <w:rsid w:val="007577E5"/>
    <w:rsid w:val="00857944"/>
    <w:rsid w:val="008F1007"/>
    <w:rsid w:val="0091157D"/>
    <w:rsid w:val="009D0396"/>
    <w:rsid w:val="009E4F81"/>
    <w:rsid w:val="00AC22BE"/>
    <w:rsid w:val="00DB1B2F"/>
    <w:rsid w:val="00DD062D"/>
    <w:rsid w:val="00FB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34A9F"/>
  <w15:chartTrackingRefBased/>
  <w15:docId w15:val="{CB9119D8-3F3B-4ED2-9214-800E12711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50FF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50FF8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E4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1sMvYOBDU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tNJy-rLpao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h0L62c1w6Wc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A7srKST7Itg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503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Bednarova</dc:creator>
  <cp:keywords/>
  <dc:description/>
  <cp:lastModifiedBy>Eva Bednarova</cp:lastModifiedBy>
  <cp:revision>17</cp:revision>
  <cp:lastPrinted>2020-04-20T15:27:00Z</cp:lastPrinted>
  <dcterms:created xsi:type="dcterms:W3CDTF">2020-04-20T08:03:00Z</dcterms:created>
  <dcterms:modified xsi:type="dcterms:W3CDTF">2020-04-20T15:27:00Z</dcterms:modified>
</cp:coreProperties>
</file>